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4B1B3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16.10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512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181"/>
        <w:gridCol w:w="18"/>
      </w:tblGrid>
      <w:tr w:rsidR="005E3D71">
        <w:trPr>
          <w:trHeight w:val="283"/>
        </w:trPr>
        <w:tc>
          <w:tcPr>
            <w:tcW w:w="9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E65" w:rsidRDefault="00F72E65">
      <w:pPr>
        <w:spacing w:after="0" w:line="240" w:lineRule="auto"/>
      </w:pPr>
      <w:r>
        <w:separator/>
      </w:r>
    </w:p>
  </w:endnote>
  <w:endnote w:type="continuationSeparator" w:id="0">
    <w:p w:rsidR="00F72E65" w:rsidRDefault="00F7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E65" w:rsidRDefault="00F72E65">
      <w:pPr>
        <w:spacing w:after="0" w:line="240" w:lineRule="auto"/>
      </w:pPr>
      <w:r>
        <w:separator/>
      </w:r>
    </w:p>
  </w:footnote>
  <w:footnote w:type="continuationSeparator" w:id="0">
    <w:p w:rsidR="00F72E65" w:rsidRDefault="00F72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451435"/>
    <w:rsid w:val="004B1B3A"/>
    <w:rsid w:val="005E3D71"/>
    <w:rsid w:val="009119B1"/>
    <w:rsid w:val="00BA0B64"/>
    <w:rsid w:val="00F7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059-48F9-4AB7-8171-387BD973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2023-09-18T06:36:00Z</dcterms:modified>
</cp:coreProperties>
</file>