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32898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83289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83289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  <w:proofErr w:type="gramEnd"/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8E" w:rsidRDefault="00DA4F8E">
      <w:pPr>
        <w:spacing w:after="0" w:line="240" w:lineRule="auto"/>
      </w:pPr>
      <w:r>
        <w:separator/>
      </w:r>
    </w:p>
  </w:endnote>
  <w:endnote w:type="continuationSeparator" w:id="0">
    <w:p w:rsidR="00DA4F8E" w:rsidRDefault="00DA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8E" w:rsidRDefault="00DA4F8E">
      <w:pPr>
        <w:spacing w:after="0" w:line="240" w:lineRule="auto"/>
      </w:pPr>
      <w:r>
        <w:separator/>
      </w:r>
    </w:p>
  </w:footnote>
  <w:footnote w:type="continuationSeparator" w:id="0">
    <w:p w:rsidR="00DA4F8E" w:rsidRDefault="00DA4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827DD0"/>
    <w:rsid w:val="00832898"/>
    <w:rsid w:val="00925B44"/>
    <w:rsid w:val="00A95C47"/>
    <w:rsid w:val="00DA4F8E"/>
    <w:rsid w:val="00E5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C772-16B9-4624-AA50-92B9CF1E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2023-12-19T12:30:00Z</dcterms:modified>
</cp:coreProperties>
</file>