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Pr="00752C52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 w:rsidRPr="00752C5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52C52" w:rsidRPr="00752C5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52C5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9.02.2024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жареный (из отварного)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3C" w:rsidRDefault="00CE253C">
      <w:pPr>
        <w:spacing w:after="0" w:line="240" w:lineRule="auto"/>
      </w:pPr>
      <w:r>
        <w:separator/>
      </w:r>
    </w:p>
  </w:endnote>
  <w:endnote w:type="continuationSeparator" w:id="0">
    <w:p w:rsidR="00CE253C" w:rsidRDefault="00CE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3C" w:rsidRDefault="00CE253C">
      <w:pPr>
        <w:spacing w:after="0" w:line="240" w:lineRule="auto"/>
      </w:pPr>
      <w:r>
        <w:separator/>
      </w:r>
    </w:p>
  </w:footnote>
  <w:footnote w:type="continuationSeparator" w:id="0">
    <w:p w:rsidR="00CE253C" w:rsidRDefault="00CE2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F28C8"/>
    <w:rsid w:val="002015D4"/>
    <w:rsid w:val="006038A5"/>
    <w:rsid w:val="00736EA5"/>
    <w:rsid w:val="00752C52"/>
    <w:rsid w:val="00B468E6"/>
    <w:rsid w:val="00CE253C"/>
    <w:rsid w:val="00D31C6D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5C05-21C1-4112-925C-0B8A5062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2024-01-15T06:55:00Z</dcterms:modified>
</cp:coreProperties>
</file>