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0317B8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0317B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07.03.2024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0317B8"/>
    <w:rsid w:val="00133805"/>
    <w:rsid w:val="002152A3"/>
    <w:rsid w:val="00224584"/>
    <w:rsid w:val="002E657E"/>
    <w:rsid w:val="003244D7"/>
    <w:rsid w:val="00376E71"/>
    <w:rsid w:val="003A31E2"/>
    <w:rsid w:val="003C6ED6"/>
    <w:rsid w:val="00544F9D"/>
    <w:rsid w:val="005A55FB"/>
    <w:rsid w:val="005B562B"/>
    <w:rsid w:val="00606EEC"/>
    <w:rsid w:val="00626993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B59C-10A7-4B7C-A5BB-4244ACB0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2024-02-19T11:44:00Z</dcterms:modified>
</cp:coreProperties>
</file>