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EC390C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EC390C" w:rsidRPr="00EC390C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C390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7.03.2024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930E35"/>
    <w:rsid w:val="009E1208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46E1D"/>
    <w:rsid w:val="00D91CF4"/>
    <w:rsid w:val="00D93836"/>
    <w:rsid w:val="00E543B3"/>
    <w:rsid w:val="00E95228"/>
    <w:rsid w:val="00EC390C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3F34-3FDE-416C-A74C-8C06AA8E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2024-02-19T11:55:00Z</dcterms:modified>
</cp:coreProperties>
</file>