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Pr="0052332C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52332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08.04.2024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E8" w:rsidRDefault="009952E8">
      <w:pPr>
        <w:spacing w:after="0" w:line="240" w:lineRule="auto"/>
      </w:pPr>
      <w:r>
        <w:separator/>
      </w:r>
    </w:p>
  </w:endnote>
  <w:endnote w:type="continuationSeparator" w:id="0">
    <w:p w:rsidR="009952E8" w:rsidRDefault="0099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E8" w:rsidRDefault="009952E8">
      <w:pPr>
        <w:spacing w:after="0" w:line="240" w:lineRule="auto"/>
      </w:pPr>
      <w:r>
        <w:separator/>
      </w:r>
    </w:p>
  </w:footnote>
  <w:footnote w:type="continuationSeparator" w:id="0">
    <w:p w:rsidR="009952E8" w:rsidRDefault="00995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2E6961"/>
    <w:rsid w:val="003F36A6"/>
    <w:rsid w:val="00505601"/>
    <w:rsid w:val="0052332C"/>
    <w:rsid w:val="006A7DBC"/>
    <w:rsid w:val="007422F9"/>
    <w:rsid w:val="0078292D"/>
    <w:rsid w:val="00814A9D"/>
    <w:rsid w:val="009952E8"/>
    <w:rsid w:val="009954D3"/>
    <w:rsid w:val="00A50FB0"/>
    <w:rsid w:val="00AA445C"/>
    <w:rsid w:val="00AD5FC1"/>
    <w:rsid w:val="00D5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A460-013E-434A-A189-71B51FAB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2024-03-21T14:26:00Z</dcterms:modified>
</cp:coreProperties>
</file>