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0A0" w:firstRow="1" w:lastRow="0" w:firstColumn="1" w:lastColumn="0" w:noHBand="0" w:noVBand="0"/>
      </w:tblPr>
      <w:tblGrid>
        <w:gridCol w:w="4767"/>
        <w:gridCol w:w="4804"/>
      </w:tblGrid>
      <w:tr w:rsidR="00F96950" w:rsidRPr="004D1080" w14:paraId="742C49E1" w14:textId="77777777" w:rsidTr="0084564C">
        <w:tc>
          <w:tcPr>
            <w:tcW w:w="4814" w:type="dxa"/>
          </w:tcPr>
          <w:p w14:paraId="7C315719" w14:textId="77777777" w:rsidR="00F96950" w:rsidRPr="004D1080" w:rsidRDefault="00F96950" w:rsidP="00845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0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4815" w:type="dxa"/>
          </w:tcPr>
          <w:p w14:paraId="0BE7598A" w14:textId="77777777" w:rsidR="00F96950" w:rsidRPr="004D1080" w:rsidRDefault="00F96950" w:rsidP="008456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D10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УТВЕРЖДАЮ</w:t>
            </w:r>
          </w:p>
          <w:p w14:paraId="4562B58F" w14:textId="77777777" w:rsidR="00F96950" w:rsidRPr="004D1080" w:rsidRDefault="00F96950" w:rsidP="008456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Государственного бюджетного   общеобразовательногоучреждения Республики Крым «Кадетская школа-интернат «Крымский кадетский корпус»</w:t>
            </w:r>
          </w:p>
          <w:p w14:paraId="76DC1227" w14:textId="77777777" w:rsidR="00F96950" w:rsidRPr="004D1080" w:rsidRDefault="00F96950" w:rsidP="008456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____</w:t>
            </w:r>
            <w:r w:rsidRPr="004D10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________Н.А.Балабай</w:t>
            </w:r>
          </w:p>
          <w:p w14:paraId="73B14EE3" w14:textId="69FAD707" w:rsidR="00F96950" w:rsidRPr="004D1080" w:rsidRDefault="00F96950" w:rsidP="00604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0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9D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</w:t>
            </w:r>
            <w:r w:rsidRPr="004D10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9D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</w:t>
            </w:r>
            <w:r w:rsidRPr="004D10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604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3943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4D10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</w:tc>
      </w:tr>
    </w:tbl>
    <w:p w14:paraId="621B40D6" w14:textId="77777777" w:rsidR="00F96950" w:rsidRPr="004D1080" w:rsidRDefault="00F96950" w:rsidP="00F96950">
      <w:pPr>
        <w:rPr>
          <w:rFonts w:ascii="Times New Roman" w:hAnsi="Times New Roman" w:cs="Times New Roman"/>
        </w:rPr>
      </w:pPr>
    </w:p>
    <w:p w14:paraId="4A933493" w14:textId="77777777" w:rsidR="00F96950" w:rsidRPr="004D1080" w:rsidRDefault="00F96950" w:rsidP="00F96950">
      <w:pPr>
        <w:rPr>
          <w:rFonts w:ascii="Times New Roman" w:hAnsi="Times New Roman" w:cs="Times New Roman"/>
        </w:rPr>
      </w:pPr>
    </w:p>
    <w:p w14:paraId="0C54B549" w14:textId="77777777" w:rsidR="00F96950" w:rsidRPr="004D1080" w:rsidRDefault="00F96950" w:rsidP="00F96950">
      <w:pPr>
        <w:rPr>
          <w:rFonts w:ascii="Times New Roman" w:hAnsi="Times New Roman" w:cs="Times New Roman"/>
        </w:rPr>
      </w:pPr>
    </w:p>
    <w:p w14:paraId="28BB68BE" w14:textId="77777777" w:rsidR="00F96950" w:rsidRPr="004D1080" w:rsidRDefault="00F96950" w:rsidP="00F96950">
      <w:pPr>
        <w:rPr>
          <w:rFonts w:ascii="Times New Roman" w:hAnsi="Times New Roman" w:cs="Times New Roman"/>
        </w:rPr>
      </w:pPr>
    </w:p>
    <w:p w14:paraId="38AE15D8" w14:textId="77777777" w:rsidR="00F96950" w:rsidRDefault="00F96950" w:rsidP="00F96950">
      <w:pPr>
        <w:rPr>
          <w:rFonts w:ascii="Times New Roman" w:hAnsi="Times New Roman" w:cs="Times New Roman"/>
        </w:rPr>
      </w:pPr>
    </w:p>
    <w:p w14:paraId="0988CAA0" w14:textId="77777777" w:rsidR="00F96950" w:rsidRDefault="00F96950" w:rsidP="00F96950">
      <w:pPr>
        <w:rPr>
          <w:rFonts w:ascii="Times New Roman" w:hAnsi="Times New Roman" w:cs="Times New Roman"/>
        </w:rPr>
      </w:pPr>
    </w:p>
    <w:p w14:paraId="5FD216B8" w14:textId="77777777" w:rsidR="00F96950" w:rsidRDefault="00F96950" w:rsidP="00F96950">
      <w:pPr>
        <w:rPr>
          <w:rFonts w:ascii="Times New Roman" w:hAnsi="Times New Roman" w:cs="Times New Roman"/>
        </w:rPr>
      </w:pPr>
    </w:p>
    <w:p w14:paraId="19BE6C55" w14:textId="77777777" w:rsidR="00F96950" w:rsidRPr="004D1080" w:rsidRDefault="00F96950" w:rsidP="00F96950">
      <w:pPr>
        <w:rPr>
          <w:rFonts w:ascii="Times New Roman" w:hAnsi="Times New Roman" w:cs="Times New Roman"/>
        </w:rPr>
      </w:pPr>
    </w:p>
    <w:p w14:paraId="394ECA67" w14:textId="77777777" w:rsidR="00F96950" w:rsidRPr="00F96950" w:rsidRDefault="00F96950" w:rsidP="00F96950">
      <w:pPr>
        <w:rPr>
          <w:rFonts w:ascii="Times New Roman" w:hAnsi="Times New Roman" w:cs="Times New Roman"/>
          <w:lang w:val="ru-RU"/>
        </w:rPr>
      </w:pPr>
      <w:r w:rsidRPr="004D1080">
        <w:rPr>
          <w:rFonts w:ascii="Times New Roman" w:hAnsi="Times New Roman" w:cs="Times New Roman"/>
        </w:rPr>
        <w:tab/>
      </w:r>
      <w:r w:rsidRPr="004D1080">
        <w:rPr>
          <w:rFonts w:ascii="Times New Roman" w:hAnsi="Times New Roman" w:cs="Times New Roman"/>
        </w:rPr>
        <w:tab/>
      </w:r>
      <w:r w:rsidRPr="004D1080">
        <w:rPr>
          <w:rFonts w:ascii="Times New Roman" w:hAnsi="Times New Roman" w:cs="Times New Roman"/>
        </w:rPr>
        <w:tab/>
      </w:r>
      <w:r w:rsidRPr="004D1080">
        <w:rPr>
          <w:rFonts w:ascii="Times New Roman" w:hAnsi="Times New Roman" w:cs="Times New Roman"/>
        </w:rPr>
        <w:tab/>
      </w:r>
      <w:r w:rsidRPr="004D1080">
        <w:rPr>
          <w:rFonts w:ascii="Times New Roman" w:hAnsi="Times New Roman" w:cs="Times New Roman"/>
        </w:rPr>
        <w:tab/>
      </w:r>
      <w:r w:rsidRPr="004D1080">
        <w:rPr>
          <w:rFonts w:ascii="Times New Roman" w:hAnsi="Times New Roman" w:cs="Times New Roman"/>
        </w:rPr>
        <w:tab/>
      </w:r>
      <w:r w:rsidRPr="004D1080">
        <w:rPr>
          <w:rFonts w:ascii="Times New Roman" w:hAnsi="Times New Roman" w:cs="Times New Roman"/>
        </w:rPr>
        <w:tab/>
      </w:r>
      <w:r w:rsidRPr="004D1080">
        <w:rPr>
          <w:rFonts w:ascii="Times New Roman" w:hAnsi="Times New Roman" w:cs="Times New Roman"/>
        </w:rPr>
        <w:tab/>
      </w:r>
      <w:r w:rsidRPr="004D1080">
        <w:rPr>
          <w:rFonts w:ascii="Times New Roman" w:hAnsi="Times New Roman" w:cs="Times New Roman"/>
        </w:rPr>
        <w:tab/>
      </w:r>
      <w:r w:rsidRPr="004D1080">
        <w:rPr>
          <w:rFonts w:ascii="Times New Roman" w:hAnsi="Times New Roman" w:cs="Times New Roman"/>
        </w:rPr>
        <w:tab/>
      </w:r>
      <w:r w:rsidRPr="004D1080">
        <w:rPr>
          <w:rFonts w:ascii="Times New Roman" w:hAnsi="Times New Roman" w:cs="Times New Roman"/>
        </w:rPr>
        <w:tab/>
      </w:r>
    </w:p>
    <w:p w14:paraId="1EB79CE0" w14:textId="77777777" w:rsidR="00F96950" w:rsidRDefault="00F96950" w:rsidP="00F9695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ПЛАН МЕТОДИЧЕСКОЙ РАБОТЫ</w:t>
      </w:r>
    </w:p>
    <w:p w14:paraId="0509ED7C" w14:textId="77777777" w:rsidR="00F96950" w:rsidRDefault="00F96950" w:rsidP="00F9695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D1080">
        <w:rPr>
          <w:rFonts w:ascii="Times New Roman" w:hAnsi="Times New Roman" w:cs="Times New Roman"/>
          <w:b/>
          <w:bCs/>
          <w:sz w:val="28"/>
          <w:szCs w:val="28"/>
          <w:lang w:val="ru-RU"/>
        </w:rPr>
        <w:t>Государственно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го</w:t>
      </w:r>
      <w:r w:rsidRPr="004D108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бюджетно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го</w:t>
      </w:r>
      <w:r w:rsidRPr="004D108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общеобразовательно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гоучреждения</w:t>
      </w:r>
      <w:r w:rsidRPr="004D108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Республики Крым«Кадетскаяшкола-интернат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«Крымский кадетский корпус»</w:t>
      </w:r>
    </w:p>
    <w:p w14:paraId="68E852AF" w14:textId="0B0C9289" w:rsidR="00F96950" w:rsidRPr="00F96950" w:rsidRDefault="00F96950" w:rsidP="00F9695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на 20</w:t>
      </w:r>
      <w:r w:rsidR="006042FC">
        <w:rPr>
          <w:rFonts w:ascii="Times New Roman" w:hAnsi="Times New Roman" w:cs="Times New Roman"/>
          <w:b/>
          <w:bCs/>
          <w:sz w:val="28"/>
          <w:szCs w:val="28"/>
          <w:lang w:val="ru-RU"/>
        </w:rPr>
        <w:t>2</w:t>
      </w:r>
      <w:r w:rsidR="00394397">
        <w:rPr>
          <w:rFonts w:ascii="Times New Roman" w:hAnsi="Times New Roman" w:cs="Times New Roman"/>
          <w:b/>
          <w:bCs/>
          <w:sz w:val="28"/>
          <w:szCs w:val="28"/>
          <w:lang w:val="ru-RU"/>
        </w:rPr>
        <w:t>2</w:t>
      </w:r>
      <w:r w:rsidRPr="00F96950">
        <w:rPr>
          <w:rFonts w:ascii="Times New Roman" w:hAnsi="Times New Roman" w:cs="Times New Roman"/>
          <w:b/>
          <w:bCs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20</w:t>
      </w:r>
      <w:r w:rsidR="009D0B1D">
        <w:rPr>
          <w:rFonts w:ascii="Times New Roman" w:hAnsi="Times New Roman" w:cs="Times New Roman"/>
          <w:b/>
          <w:bCs/>
          <w:sz w:val="28"/>
          <w:szCs w:val="28"/>
          <w:lang w:val="ru-RU"/>
        </w:rPr>
        <w:t>2</w:t>
      </w:r>
      <w:r w:rsidR="00394397"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 w:rsidR="006042F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год</w:t>
      </w:r>
    </w:p>
    <w:p w14:paraId="33B8FCF6" w14:textId="77777777" w:rsidR="00F96950" w:rsidRDefault="00F96950" w:rsidP="00F9695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5ACD26BB" w14:textId="77777777" w:rsidR="00F96950" w:rsidRDefault="00F96950" w:rsidP="00F9695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B53CB13" w14:textId="77777777" w:rsidR="00F96950" w:rsidRDefault="00F96950" w:rsidP="00F9695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8A24409" w14:textId="77777777" w:rsidR="00F96950" w:rsidRDefault="00F96950" w:rsidP="00F9695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418E695" w14:textId="77777777" w:rsidR="00F96950" w:rsidRDefault="00F96950" w:rsidP="00F9695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A52CFBF" w14:textId="77777777" w:rsidR="00F96950" w:rsidRDefault="00F96950" w:rsidP="00F9695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55F8C8B3" w14:textId="77777777" w:rsidR="00F96950" w:rsidRDefault="00F96950" w:rsidP="00F9695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4384DAC" w14:textId="77777777" w:rsidR="00F96950" w:rsidRDefault="00F96950" w:rsidP="00F9695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3F08A6BC" w14:textId="77777777" w:rsidR="00F96950" w:rsidRDefault="00F96950" w:rsidP="00F9695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9F15FAD" w14:textId="77777777" w:rsidR="00F96950" w:rsidRDefault="00F96950" w:rsidP="00F9695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BF04078" w14:textId="77777777" w:rsidR="00F96950" w:rsidRDefault="00F96950" w:rsidP="00F9695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5AE62684" w14:textId="77777777" w:rsidR="00F96950" w:rsidRDefault="00F96950" w:rsidP="00F9695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A607782" w14:textId="77777777" w:rsidR="00F96950" w:rsidRDefault="00F96950" w:rsidP="00F9695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1D5A318" w14:textId="742EC53D" w:rsidR="00057CAD" w:rsidRDefault="00F96950" w:rsidP="00057CA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057CAD">
        <w:rPr>
          <w:rFonts w:ascii="Times New Roman" w:hAnsi="Times New Roman"/>
          <w:b/>
          <w:sz w:val="28"/>
          <w:szCs w:val="28"/>
          <w:lang w:val="ru-RU"/>
        </w:rPr>
        <w:lastRenderedPageBreak/>
        <w:t>Методическая тема 20</w:t>
      </w:r>
      <w:r w:rsidR="006042FC">
        <w:rPr>
          <w:rFonts w:ascii="Times New Roman" w:hAnsi="Times New Roman"/>
          <w:b/>
          <w:sz w:val="28"/>
          <w:szCs w:val="28"/>
          <w:lang w:val="ru-RU"/>
        </w:rPr>
        <w:t>2</w:t>
      </w:r>
      <w:r w:rsidR="00394397">
        <w:rPr>
          <w:rFonts w:ascii="Times New Roman" w:hAnsi="Times New Roman"/>
          <w:b/>
          <w:sz w:val="28"/>
          <w:szCs w:val="28"/>
          <w:lang w:val="ru-RU"/>
        </w:rPr>
        <w:t>2</w:t>
      </w:r>
      <w:r w:rsidRPr="00057CAD">
        <w:rPr>
          <w:rFonts w:ascii="Times New Roman" w:hAnsi="Times New Roman"/>
          <w:b/>
          <w:sz w:val="28"/>
          <w:szCs w:val="28"/>
          <w:lang w:val="ru-RU"/>
        </w:rPr>
        <w:t>/20</w:t>
      </w:r>
      <w:r w:rsidR="006042FC">
        <w:rPr>
          <w:rFonts w:ascii="Times New Roman" w:hAnsi="Times New Roman"/>
          <w:b/>
          <w:sz w:val="28"/>
          <w:szCs w:val="28"/>
          <w:lang w:val="ru-RU"/>
        </w:rPr>
        <w:t>2</w:t>
      </w:r>
      <w:r w:rsidR="00394397">
        <w:rPr>
          <w:rFonts w:ascii="Times New Roman" w:hAnsi="Times New Roman"/>
          <w:b/>
          <w:sz w:val="28"/>
          <w:szCs w:val="28"/>
          <w:lang w:val="ru-RU"/>
        </w:rPr>
        <w:t>3</w:t>
      </w:r>
      <w:r w:rsidRPr="00057CAD">
        <w:rPr>
          <w:rFonts w:ascii="Times New Roman" w:hAnsi="Times New Roman"/>
          <w:b/>
          <w:sz w:val="28"/>
          <w:szCs w:val="28"/>
          <w:lang w:val="ru-RU"/>
        </w:rPr>
        <w:t xml:space="preserve"> учебного года</w:t>
      </w:r>
      <w:r w:rsidRPr="00057CAD">
        <w:rPr>
          <w:rFonts w:ascii="Times New Roman" w:hAnsi="Times New Roman"/>
          <w:b/>
          <w:sz w:val="28"/>
          <w:szCs w:val="28"/>
        </w:rPr>
        <w:t>:</w:t>
      </w:r>
    </w:p>
    <w:p w14:paraId="2BDECD00" w14:textId="77777777" w:rsidR="009D0B1D" w:rsidRPr="009D0B1D" w:rsidRDefault="009D0B1D" w:rsidP="00057CA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1D6B4774" w14:textId="77777777" w:rsidR="00F96950" w:rsidRPr="006042FC" w:rsidRDefault="00F96950" w:rsidP="009D0B1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042FC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6042FC" w:rsidRPr="006042FC">
        <w:rPr>
          <w:rFonts w:ascii="Times New Roman" w:hAnsi="Times New Roman" w:cs="Times New Roman"/>
          <w:sz w:val="28"/>
          <w:szCs w:val="28"/>
          <w:lang w:val="ru-RU"/>
        </w:rPr>
        <w:t>Качество образования как результат сформированности компетенций участников образовательного процесса</w:t>
      </w:r>
      <w:r w:rsidRPr="006042FC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9D0B1D" w:rsidRPr="006042F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7A0E770" w14:textId="77777777" w:rsidR="00F96950" w:rsidRDefault="00F96950" w:rsidP="009D0B1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2DB734E" w14:textId="77777777" w:rsidR="00057CAD" w:rsidRDefault="00057CAD" w:rsidP="009D0B1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Основная цель методической работы</w:t>
      </w:r>
    </w:p>
    <w:p w14:paraId="27E332FB" w14:textId="77777777" w:rsidR="00057CAD" w:rsidRDefault="00057CAD" w:rsidP="009D0B1D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Организация и координация методического обеспечения учебно-воспитательного процесса, совершенствование методического обеспечения роста профессионального мастерства педагогов.</w:t>
      </w:r>
    </w:p>
    <w:p w14:paraId="52279123" w14:textId="77777777" w:rsidR="00057CAD" w:rsidRDefault="00057CAD" w:rsidP="009D0B1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Задачи методической работы</w:t>
      </w:r>
    </w:p>
    <w:p w14:paraId="52F7D045" w14:textId="77777777" w:rsidR="00057CAD" w:rsidRDefault="00057CAD" w:rsidP="009D0B1D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1.Создание условий для удовлетворения информ</w:t>
      </w:r>
      <w:r w:rsidR="0057071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ационных, учебно-методических,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организаци</w:t>
      </w:r>
      <w:r w:rsidR="0057071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онно-педагогических и </w:t>
      </w:r>
      <w:r w:rsidR="009D0B1D">
        <w:rPr>
          <w:rFonts w:ascii="Times New Roman" w:hAnsi="Times New Roman" w:cs="Times New Roman"/>
          <w:bCs/>
          <w:sz w:val="28"/>
          <w:szCs w:val="28"/>
          <w:lang w:val="ru-RU"/>
        </w:rPr>
        <w:t>образовательных потребностей педагогов.</w:t>
      </w:r>
    </w:p>
    <w:p w14:paraId="07FDB7C5" w14:textId="77777777" w:rsidR="009D0B1D" w:rsidRDefault="009D0B1D" w:rsidP="009D0B1D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2.Обеспечение внедрения в образовательный процесс информационно-коммуникационных технологий, электронных средств обучения.</w:t>
      </w:r>
    </w:p>
    <w:p w14:paraId="2B7FA5BC" w14:textId="77777777" w:rsidR="009D0B1D" w:rsidRDefault="009D0B1D" w:rsidP="009D0B1D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3.Трансляция эффективной педагогической практики применения современных приемов, методик и технологий обучения через систему проведения мастер-классов, открытых уроков, тренингов.</w:t>
      </w:r>
    </w:p>
    <w:p w14:paraId="5B05D45E" w14:textId="77777777" w:rsidR="009D0B1D" w:rsidRDefault="009D0B1D" w:rsidP="009D0B1D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4.Обеспечение информационно-методической поддержки в работе с одаренными и талантливыми детьми.</w:t>
      </w:r>
    </w:p>
    <w:p w14:paraId="09B10766" w14:textId="77777777" w:rsidR="009D0B1D" w:rsidRDefault="009D0B1D" w:rsidP="009D0B1D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5.Обеспечить методическим и психолого-педагогическим сопровождением инновационную деятельность.</w:t>
      </w:r>
    </w:p>
    <w:p w14:paraId="67758116" w14:textId="77777777" w:rsidR="009D0B1D" w:rsidRDefault="009D0B1D" w:rsidP="009D0B1D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6.Формирование банка информации методического обеспечения, создание условий для оптимального доступа учителя к необходимой информации.</w:t>
      </w:r>
    </w:p>
    <w:p w14:paraId="21E60934" w14:textId="77777777" w:rsidR="009D0B1D" w:rsidRDefault="009D0B1D" w:rsidP="009D0B1D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10FBCC10" w14:textId="77777777" w:rsidR="009D0B1D" w:rsidRDefault="009D0B1D" w:rsidP="009D0B1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D0B1D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Направления методической работы</w:t>
      </w:r>
    </w:p>
    <w:p w14:paraId="26D02FD2" w14:textId="77777777" w:rsidR="009D0B1D" w:rsidRDefault="009D0B1D" w:rsidP="009D0B1D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1.Аттестация учителей.</w:t>
      </w:r>
    </w:p>
    <w:p w14:paraId="1BC752FF" w14:textId="77777777" w:rsidR="009D0B1D" w:rsidRDefault="009D0B1D" w:rsidP="009D0B1D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2.</w:t>
      </w:r>
      <w:r w:rsidR="00132E88">
        <w:rPr>
          <w:rFonts w:ascii="Times New Roman" w:hAnsi="Times New Roman" w:cs="Times New Roman"/>
          <w:bCs/>
          <w:sz w:val="28"/>
          <w:szCs w:val="28"/>
          <w:lang w:val="ru-RU"/>
        </w:rPr>
        <w:t>Повышение квалификации учителей (самообразование, курсовая подготовка, участие в семинарах, конференциях, мастер-классах).</w:t>
      </w:r>
    </w:p>
    <w:p w14:paraId="48C7D3F5" w14:textId="77777777" w:rsidR="00132E88" w:rsidRDefault="00132E88" w:rsidP="009D0B1D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3.Управление качеством образования. Проведение мониторинговых мероприятий.</w:t>
      </w:r>
    </w:p>
    <w:p w14:paraId="351B373F" w14:textId="77777777" w:rsidR="00132E88" w:rsidRDefault="00132E88" w:rsidP="009D0B1D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4.Внеурочная деятельность по предмету.</w:t>
      </w:r>
    </w:p>
    <w:p w14:paraId="70232C2C" w14:textId="77777777" w:rsidR="00132E88" w:rsidRDefault="00132E88" w:rsidP="009D0B1D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5.Обобщение и представление опыта работы учителей (открытые уроки, творческие отчеты, публикации, разработка методических материалов) на различных уровнях.</w:t>
      </w:r>
    </w:p>
    <w:p w14:paraId="10628E58" w14:textId="77777777" w:rsidR="00132E88" w:rsidRDefault="00132E88" w:rsidP="009D0B1D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6.Работа с молодыми и вновь прибывшими педагогами.</w:t>
      </w:r>
    </w:p>
    <w:p w14:paraId="2FFB9146" w14:textId="77777777" w:rsidR="00D46ACB" w:rsidRDefault="00D46ACB" w:rsidP="009D0B1D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6100F2F5" w14:textId="77777777" w:rsidR="00D46ACB" w:rsidRDefault="00D46ACB" w:rsidP="009D0B1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46ACB">
        <w:rPr>
          <w:rFonts w:ascii="Times New Roman" w:hAnsi="Times New Roman" w:cs="Times New Roman"/>
          <w:b/>
          <w:bCs/>
          <w:sz w:val="28"/>
          <w:szCs w:val="28"/>
          <w:lang w:val="ru-RU"/>
        </w:rPr>
        <w:t>Формы методической работы</w:t>
      </w:r>
    </w:p>
    <w:p w14:paraId="7C759A9C" w14:textId="77777777" w:rsidR="00D46ACB" w:rsidRDefault="00D46ACB" w:rsidP="009D0B1D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</w:r>
      <w:r w:rsidRPr="00D46AC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Педагогический совет </w:t>
      </w:r>
    </w:p>
    <w:p w14:paraId="46B94B4E" w14:textId="77777777" w:rsidR="00D46ACB" w:rsidRDefault="00D46ACB" w:rsidP="009D0B1D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ab/>
        <w:t>- Методические пятиминутки</w:t>
      </w:r>
    </w:p>
    <w:p w14:paraId="4D8ADA42" w14:textId="77777777" w:rsidR="00D46ACB" w:rsidRDefault="00D46ACB" w:rsidP="009D0B1D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ab/>
        <w:t>- Творческие группы</w:t>
      </w:r>
    </w:p>
    <w:p w14:paraId="62E3F788" w14:textId="77777777" w:rsidR="00D46ACB" w:rsidRDefault="00D46ACB" w:rsidP="009D0B1D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ab/>
        <w:t>- Семинары</w:t>
      </w:r>
    </w:p>
    <w:p w14:paraId="5E9C0947" w14:textId="77777777" w:rsidR="00D46ACB" w:rsidRDefault="00D46ACB" w:rsidP="009D0B1D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ab/>
        <w:t>- Индивидуальные консультации с учителями предметниками</w:t>
      </w:r>
    </w:p>
    <w:p w14:paraId="231CBFB6" w14:textId="77777777" w:rsidR="00D46ACB" w:rsidRDefault="00D46ACB" w:rsidP="009D0B1D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ab/>
        <w:t>- Аттестационные мероприятия</w:t>
      </w:r>
    </w:p>
    <w:p w14:paraId="20F37792" w14:textId="77777777" w:rsidR="00D46ACB" w:rsidRDefault="00D46ACB" w:rsidP="009D0B1D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ab/>
        <w:t>- Предметные недели</w:t>
      </w:r>
    </w:p>
    <w:p w14:paraId="373ED656" w14:textId="77777777" w:rsidR="00D46ACB" w:rsidRDefault="00D46ACB" w:rsidP="009D0B1D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00B160DC" w14:textId="77777777" w:rsidR="00D46ACB" w:rsidRDefault="00D46ACB" w:rsidP="009D0B1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46ACB">
        <w:rPr>
          <w:rFonts w:ascii="Times New Roman" w:hAnsi="Times New Roman" w:cs="Times New Roman"/>
          <w:b/>
          <w:bCs/>
          <w:sz w:val="28"/>
          <w:szCs w:val="28"/>
          <w:lang w:val="ru-RU"/>
        </w:rPr>
        <w:t>1.Организация работы методического совета в 20</w:t>
      </w:r>
      <w:r w:rsidR="006042FC">
        <w:rPr>
          <w:rFonts w:ascii="Times New Roman" w:hAnsi="Times New Roman" w:cs="Times New Roman"/>
          <w:b/>
          <w:bCs/>
          <w:sz w:val="28"/>
          <w:szCs w:val="28"/>
          <w:lang w:val="ru-RU"/>
        </w:rPr>
        <w:t>20</w:t>
      </w:r>
      <w:r w:rsidRPr="00D46ACB">
        <w:rPr>
          <w:rFonts w:ascii="Times New Roman" w:hAnsi="Times New Roman" w:cs="Times New Roman"/>
          <w:b/>
          <w:bCs/>
          <w:sz w:val="28"/>
          <w:szCs w:val="28"/>
          <w:lang w:val="ru-RU"/>
        </w:rPr>
        <w:t>/202</w:t>
      </w:r>
      <w:r w:rsidR="006042FC">
        <w:rPr>
          <w:rFonts w:ascii="Times New Roman" w:hAnsi="Times New Roman" w:cs="Times New Roman"/>
          <w:b/>
          <w:bCs/>
          <w:sz w:val="28"/>
          <w:szCs w:val="28"/>
          <w:lang w:val="ru-RU"/>
        </w:rPr>
        <w:t>1</w:t>
      </w:r>
      <w:r w:rsidRPr="00D46AC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учебном году.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87"/>
        <w:gridCol w:w="3114"/>
        <w:gridCol w:w="2255"/>
        <w:gridCol w:w="2115"/>
      </w:tblGrid>
      <w:tr w:rsidR="00D46ACB" w14:paraId="78BBE878" w14:textId="77777777" w:rsidTr="00A12EDA">
        <w:tc>
          <w:tcPr>
            <w:tcW w:w="2087" w:type="dxa"/>
          </w:tcPr>
          <w:p w14:paraId="2FDD9391" w14:textId="77777777" w:rsidR="00D46ACB" w:rsidRPr="00D46ACB" w:rsidRDefault="00D46ACB" w:rsidP="00D46AC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D46AC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№ заседания  методического совета/сроки проведения</w:t>
            </w:r>
          </w:p>
        </w:tc>
        <w:tc>
          <w:tcPr>
            <w:tcW w:w="3114" w:type="dxa"/>
          </w:tcPr>
          <w:p w14:paraId="6272EBA1" w14:textId="77777777" w:rsidR="00D46ACB" w:rsidRPr="00D46ACB" w:rsidRDefault="00D46ACB" w:rsidP="00D46AC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D46AC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Вопросы заседания</w:t>
            </w:r>
          </w:p>
        </w:tc>
        <w:tc>
          <w:tcPr>
            <w:tcW w:w="2255" w:type="dxa"/>
          </w:tcPr>
          <w:p w14:paraId="6DC66F8B" w14:textId="77777777" w:rsidR="00D46ACB" w:rsidRPr="00D46ACB" w:rsidRDefault="00D46ACB" w:rsidP="00D46AC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D46AC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Ответственные</w:t>
            </w:r>
          </w:p>
        </w:tc>
        <w:tc>
          <w:tcPr>
            <w:tcW w:w="2115" w:type="dxa"/>
          </w:tcPr>
          <w:p w14:paraId="70B206CD" w14:textId="77777777" w:rsidR="00D46ACB" w:rsidRPr="00D46ACB" w:rsidRDefault="00D46ACB" w:rsidP="00D46AC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D46AC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Результат</w:t>
            </w:r>
          </w:p>
        </w:tc>
      </w:tr>
      <w:tr w:rsidR="00D46ACB" w14:paraId="2E761CFF" w14:textId="77777777" w:rsidTr="00A12EDA">
        <w:tc>
          <w:tcPr>
            <w:tcW w:w="2087" w:type="dxa"/>
          </w:tcPr>
          <w:p w14:paraId="5BD2497D" w14:textId="77777777" w:rsidR="00D46ACB" w:rsidRDefault="00D46ACB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Заседание 1</w:t>
            </w:r>
          </w:p>
          <w:p w14:paraId="2D5A3107" w14:textId="747F9B5C" w:rsidR="00D46ACB" w:rsidRDefault="00D46ACB" w:rsidP="006042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Август 20</w:t>
            </w:r>
            <w:r w:rsidR="006042F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  <w:r w:rsidR="00394397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3114" w:type="dxa"/>
          </w:tcPr>
          <w:p w14:paraId="7817B39B" w14:textId="347A11D5" w:rsidR="00D46ACB" w:rsidRPr="00A12EDA" w:rsidRDefault="00D46ACB" w:rsidP="006042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Итоги методической работы за 20</w:t>
            </w:r>
            <w:r w:rsidR="00394397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21</w:t>
            </w:r>
            <w:r w:rsidRPr="00D46AC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20</w:t>
            </w:r>
            <w:r w:rsidR="006042F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  <w:r w:rsidR="00394397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учебный год. Итоги промежуточной и итоговой аттестации в 20</w:t>
            </w:r>
            <w:r w:rsidR="00394397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21</w:t>
            </w:r>
            <w:r w:rsidRPr="00D46AC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20</w:t>
            </w:r>
            <w:r w:rsidR="006042F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  <w:r w:rsidR="00394397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учебном году. Задачи по повышению эффективности и качества образовательного процесса, его методического обеспечения в новом учебном году</w:t>
            </w:r>
            <w:r w:rsidR="00A12EDA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. Утверждение плана методической работы школы на 20</w:t>
            </w:r>
            <w:r w:rsidR="006042F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  <w:r w:rsidR="00394397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  <w:r w:rsidR="00A12EDA" w:rsidRPr="00A12EDA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/</w:t>
            </w:r>
            <w:r w:rsidR="00A12EDA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202</w:t>
            </w:r>
            <w:r w:rsidR="00394397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3 </w:t>
            </w:r>
            <w:r w:rsidR="00A12EDA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>учебный год. Согласование и утверждение рабочих программ. План прохождения курсов повышения квалификации в 20</w:t>
            </w:r>
            <w:r w:rsidR="006042F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  <w:r w:rsidR="00394397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  <w:r w:rsidR="00A12ED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/</w:t>
            </w:r>
            <w:r w:rsidR="00A12EDA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202</w:t>
            </w:r>
            <w:r w:rsidR="00394397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3</w:t>
            </w:r>
            <w:r w:rsidR="00A12EDA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учебном году.</w:t>
            </w:r>
          </w:p>
        </w:tc>
        <w:tc>
          <w:tcPr>
            <w:tcW w:w="2255" w:type="dxa"/>
          </w:tcPr>
          <w:p w14:paraId="405227E3" w14:textId="77777777" w:rsidR="00D46ACB" w:rsidRDefault="00A12EDA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>Заместитель директора по учебной работе, члены методического совета</w:t>
            </w:r>
          </w:p>
        </w:tc>
        <w:tc>
          <w:tcPr>
            <w:tcW w:w="2115" w:type="dxa"/>
          </w:tcPr>
          <w:p w14:paraId="2AD0FC91" w14:textId="77777777" w:rsidR="00D46ACB" w:rsidRDefault="00A12EDA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Протокол</w:t>
            </w:r>
          </w:p>
        </w:tc>
      </w:tr>
      <w:tr w:rsidR="00811F34" w14:paraId="74F8DE90" w14:textId="77777777" w:rsidTr="00A12EDA">
        <w:tc>
          <w:tcPr>
            <w:tcW w:w="2087" w:type="dxa"/>
          </w:tcPr>
          <w:p w14:paraId="04431FB5" w14:textId="77777777" w:rsidR="00811F34" w:rsidRDefault="00811F34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Заседание 2</w:t>
            </w:r>
          </w:p>
          <w:p w14:paraId="1E2417A8" w14:textId="21CA16B5" w:rsidR="00811F34" w:rsidRDefault="00811F34" w:rsidP="006042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Сентябрь 20</w:t>
            </w:r>
            <w:r w:rsidR="006042F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  <w:r w:rsidR="00394397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3114" w:type="dxa"/>
          </w:tcPr>
          <w:p w14:paraId="69AC44A5" w14:textId="77777777" w:rsidR="00811F34" w:rsidRDefault="00811F34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Качество образования как основной показатель работы образовательного учреждения.</w:t>
            </w:r>
          </w:p>
          <w:p w14:paraId="10D26C20" w14:textId="77777777" w:rsidR="00811F34" w:rsidRDefault="00811F34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1.Критерии качества образования.</w:t>
            </w:r>
          </w:p>
          <w:p w14:paraId="738AB69A" w14:textId="2A32241D" w:rsidR="00811F34" w:rsidRDefault="00811F34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2.План подготовки к государственной итоговой аттестации в 20</w:t>
            </w:r>
            <w:r w:rsidR="006042F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  <w:r w:rsidR="00394397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  <w:r w:rsidRPr="00A12EDA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202</w:t>
            </w:r>
            <w:r w:rsidR="00394397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3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учебном году.</w:t>
            </w:r>
          </w:p>
          <w:p w14:paraId="2B8C2DE1" w14:textId="77777777" w:rsidR="00811F34" w:rsidRDefault="00811F34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 проведении школьного этапа Всероссийской олимпиады школьников.</w:t>
            </w:r>
          </w:p>
        </w:tc>
        <w:tc>
          <w:tcPr>
            <w:tcW w:w="2255" w:type="dxa"/>
          </w:tcPr>
          <w:p w14:paraId="3BC8D500" w14:textId="77777777" w:rsidR="00811F34" w:rsidRDefault="00811F34" w:rsidP="00237FC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Педагогический совет</w:t>
            </w:r>
          </w:p>
        </w:tc>
        <w:tc>
          <w:tcPr>
            <w:tcW w:w="2115" w:type="dxa"/>
          </w:tcPr>
          <w:p w14:paraId="22A026AF" w14:textId="77777777" w:rsidR="00811F34" w:rsidRDefault="00811F34" w:rsidP="00F7006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Протокол</w:t>
            </w:r>
          </w:p>
        </w:tc>
      </w:tr>
      <w:tr w:rsidR="00811F34" w14:paraId="4A96B606" w14:textId="77777777" w:rsidTr="00A12EDA">
        <w:tc>
          <w:tcPr>
            <w:tcW w:w="2087" w:type="dxa"/>
          </w:tcPr>
          <w:p w14:paraId="0A7F3619" w14:textId="77777777" w:rsidR="00811F34" w:rsidRDefault="00811F34" w:rsidP="00F7006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Заседание 3</w:t>
            </w:r>
          </w:p>
          <w:p w14:paraId="4D4B1341" w14:textId="7E03B633" w:rsidR="00811F34" w:rsidRDefault="00811F34" w:rsidP="006042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Ноябрь 20</w:t>
            </w:r>
            <w:r w:rsidR="006042F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  <w:r w:rsidR="00394397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3114" w:type="dxa"/>
          </w:tcPr>
          <w:p w14:paraId="542E8AF7" w14:textId="77777777" w:rsidR="00811F34" w:rsidRDefault="00811F34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Использование новых педагогических технологий в работе учителя.</w:t>
            </w:r>
          </w:p>
          <w:p w14:paraId="18960438" w14:textId="77777777" w:rsidR="00811F34" w:rsidRDefault="00811F34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Итоги мониторинга исследования учащихся 10-11 классов. Промежуточные результаты работы кадетской школы-интерната.</w:t>
            </w:r>
          </w:p>
        </w:tc>
        <w:tc>
          <w:tcPr>
            <w:tcW w:w="2255" w:type="dxa"/>
          </w:tcPr>
          <w:p w14:paraId="4E2C8DB1" w14:textId="77777777" w:rsidR="00811F34" w:rsidRDefault="00811F34" w:rsidP="00F7006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Заместитель директора по учебной работе, члены методического совета</w:t>
            </w:r>
          </w:p>
        </w:tc>
        <w:tc>
          <w:tcPr>
            <w:tcW w:w="2115" w:type="dxa"/>
          </w:tcPr>
          <w:p w14:paraId="1E44A5BB" w14:textId="77777777" w:rsidR="00811F34" w:rsidRDefault="00811F34" w:rsidP="00F7006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Протокол</w:t>
            </w:r>
          </w:p>
        </w:tc>
      </w:tr>
      <w:tr w:rsidR="00811F34" w14:paraId="2E0C7756" w14:textId="77777777" w:rsidTr="00A12EDA">
        <w:tc>
          <w:tcPr>
            <w:tcW w:w="2087" w:type="dxa"/>
          </w:tcPr>
          <w:p w14:paraId="12D1DBC6" w14:textId="77777777" w:rsidR="00811F34" w:rsidRDefault="00811F34" w:rsidP="00F7006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Заседание 4</w:t>
            </w:r>
          </w:p>
          <w:p w14:paraId="17E8FB5F" w14:textId="7C19FCBA" w:rsidR="00811F34" w:rsidRDefault="00811F34" w:rsidP="006042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Январь 202</w:t>
            </w:r>
            <w:r w:rsidR="00394397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3</w:t>
            </w:r>
          </w:p>
        </w:tc>
        <w:tc>
          <w:tcPr>
            <w:tcW w:w="3114" w:type="dxa"/>
          </w:tcPr>
          <w:p w14:paraId="60002714" w14:textId="77777777" w:rsidR="00811F34" w:rsidRDefault="00811F34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Распространение передового педагогического опыта.</w:t>
            </w:r>
          </w:p>
          <w:p w14:paraId="00E8139E" w14:textId="77777777" w:rsidR="00811F34" w:rsidRDefault="00811F34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«Новые подходы оценивания учебных достижений обучающихся».</w:t>
            </w:r>
          </w:p>
          <w:p w14:paraId="624556B5" w14:textId="77777777" w:rsidR="00811F34" w:rsidRDefault="00811F34" w:rsidP="00522CB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Итоги муниципальных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>предметных олимпиад. Работа с одаренными детьми. Подготовка к государственной итоговой аттестации.</w:t>
            </w:r>
          </w:p>
        </w:tc>
        <w:tc>
          <w:tcPr>
            <w:tcW w:w="2255" w:type="dxa"/>
          </w:tcPr>
          <w:p w14:paraId="191C5472" w14:textId="77777777" w:rsidR="00811F34" w:rsidRDefault="00811F34" w:rsidP="00F7006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>Заместитель директора по учебной работе, члены методического совета</w:t>
            </w:r>
          </w:p>
        </w:tc>
        <w:tc>
          <w:tcPr>
            <w:tcW w:w="2115" w:type="dxa"/>
          </w:tcPr>
          <w:p w14:paraId="6EE04D90" w14:textId="77777777" w:rsidR="00811F34" w:rsidRDefault="00811F34" w:rsidP="00F7006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Протокол</w:t>
            </w:r>
          </w:p>
        </w:tc>
      </w:tr>
      <w:tr w:rsidR="00811F34" w14:paraId="179B3406" w14:textId="77777777" w:rsidTr="00522CB2">
        <w:trPr>
          <w:trHeight w:val="2052"/>
        </w:trPr>
        <w:tc>
          <w:tcPr>
            <w:tcW w:w="2087" w:type="dxa"/>
          </w:tcPr>
          <w:p w14:paraId="2F4AF8FB" w14:textId="77777777" w:rsidR="00811F34" w:rsidRDefault="00811F34" w:rsidP="00F7006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Заседание 5</w:t>
            </w:r>
          </w:p>
          <w:p w14:paraId="6A3E8DBF" w14:textId="2C3D2BF0" w:rsidR="00811F34" w:rsidRDefault="00811F34" w:rsidP="006042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Март 202</w:t>
            </w:r>
            <w:r w:rsidR="00394397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3</w:t>
            </w:r>
          </w:p>
        </w:tc>
        <w:tc>
          <w:tcPr>
            <w:tcW w:w="3114" w:type="dxa"/>
          </w:tcPr>
          <w:p w14:paraId="7CD0CD0C" w14:textId="77777777" w:rsidR="00811F34" w:rsidRDefault="00811F34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Итоги методической недели «Современные педагогические технологии».</w:t>
            </w:r>
          </w:p>
          <w:p w14:paraId="71573E71" w14:textId="77777777" w:rsidR="00811F34" w:rsidRDefault="00811F34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Итоги проведения предметных недель. О подготовке к промежуточной и государственной итоговой аттестации кадетов.</w:t>
            </w:r>
          </w:p>
        </w:tc>
        <w:tc>
          <w:tcPr>
            <w:tcW w:w="2255" w:type="dxa"/>
          </w:tcPr>
          <w:p w14:paraId="3B036345" w14:textId="77777777" w:rsidR="00811F34" w:rsidRDefault="00811F34" w:rsidP="00F7006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Заместитель директора по учебной работе, члены методического совета</w:t>
            </w:r>
          </w:p>
        </w:tc>
        <w:tc>
          <w:tcPr>
            <w:tcW w:w="2115" w:type="dxa"/>
          </w:tcPr>
          <w:p w14:paraId="0C042F67" w14:textId="77777777" w:rsidR="00811F34" w:rsidRDefault="00811F34" w:rsidP="00F7006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Протокол</w:t>
            </w:r>
          </w:p>
        </w:tc>
      </w:tr>
      <w:tr w:rsidR="00811F34" w14:paraId="0CB797C0" w14:textId="77777777" w:rsidTr="00A12EDA">
        <w:tc>
          <w:tcPr>
            <w:tcW w:w="2087" w:type="dxa"/>
          </w:tcPr>
          <w:p w14:paraId="38278719" w14:textId="77777777" w:rsidR="00811F34" w:rsidRDefault="00811F34" w:rsidP="00F7006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Заседание 6</w:t>
            </w:r>
          </w:p>
          <w:p w14:paraId="5F769768" w14:textId="33B2786F" w:rsidR="00811F34" w:rsidRDefault="00811F34" w:rsidP="006042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Июнь 202</w:t>
            </w:r>
            <w:r w:rsidR="00394397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3</w:t>
            </w:r>
          </w:p>
        </w:tc>
        <w:tc>
          <w:tcPr>
            <w:tcW w:w="3114" w:type="dxa"/>
          </w:tcPr>
          <w:p w14:paraId="639B5C00" w14:textId="77777777" w:rsidR="00811F34" w:rsidRDefault="00811F34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Отчет о работе методических объединений. Анализ работы методического совета за год. Задачи и планирование работы методического совета на новый учебный год.</w:t>
            </w:r>
          </w:p>
        </w:tc>
        <w:tc>
          <w:tcPr>
            <w:tcW w:w="2255" w:type="dxa"/>
          </w:tcPr>
          <w:p w14:paraId="5A25696E" w14:textId="77777777" w:rsidR="00811F34" w:rsidRDefault="00811F34" w:rsidP="00F7006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Заместитель директора по учебной работе, члены методического совета</w:t>
            </w:r>
          </w:p>
        </w:tc>
        <w:tc>
          <w:tcPr>
            <w:tcW w:w="2115" w:type="dxa"/>
          </w:tcPr>
          <w:p w14:paraId="684A7D58" w14:textId="77777777" w:rsidR="00811F34" w:rsidRDefault="00811F34" w:rsidP="00F7006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Протокол</w:t>
            </w:r>
          </w:p>
        </w:tc>
      </w:tr>
    </w:tbl>
    <w:p w14:paraId="7A45611C" w14:textId="77777777" w:rsidR="00D46ACB" w:rsidRDefault="00D46ACB" w:rsidP="009D0B1D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52AB707F" w14:textId="77777777" w:rsidR="00522CB2" w:rsidRDefault="00522CB2" w:rsidP="009D0B1D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1607A5C2" w14:textId="77777777" w:rsidR="00522CB2" w:rsidRDefault="00522CB2" w:rsidP="009D0B1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22CB2">
        <w:rPr>
          <w:rFonts w:ascii="Times New Roman" w:hAnsi="Times New Roman" w:cs="Times New Roman"/>
          <w:b/>
          <w:bCs/>
          <w:sz w:val="28"/>
          <w:szCs w:val="28"/>
          <w:lang w:val="ru-RU"/>
        </w:rPr>
        <w:t>2.Работа школьных методических объединений: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36"/>
        <w:gridCol w:w="2112"/>
        <w:gridCol w:w="2188"/>
        <w:gridCol w:w="1935"/>
      </w:tblGrid>
      <w:tr w:rsidR="00CF4A86" w14:paraId="2CF2B0C0" w14:textId="77777777" w:rsidTr="00CF4A86">
        <w:tc>
          <w:tcPr>
            <w:tcW w:w="3369" w:type="dxa"/>
          </w:tcPr>
          <w:p w14:paraId="3E6ED35A" w14:textId="77777777" w:rsidR="00CF4A86" w:rsidRPr="00CF4A86" w:rsidRDefault="00CF4A86" w:rsidP="00CF4A8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Основные направления работы МО</w:t>
            </w:r>
          </w:p>
        </w:tc>
        <w:tc>
          <w:tcPr>
            <w:tcW w:w="2126" w:type="dxa"/>
          </w:tcPr>
          <w:p w14:paraId="3CAEEF4C" w14:textId="77777777" w:rsidR="00CF4A86" w:rsidRPr="00CF4A86" w:rsidRDefault="00CF4A86" w:rsidP="00CF4A8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Дата проведения</w:t>
            </w:r>
          </w:p>
        </w:tc>
        <w:tc>
          <w:tcPr>
            <w:tcW w:w="2126" w:type="dxa"/>
          </w:tcPr>
          <w:p w14:paraId="1E1F1B04" w14:textId="77777777" w:rsidR="00CF4A86" w:rsidRPr="00CF4A86" w:rsidRDefault="00CF4A86" w:rsidP="00CF4A8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Ответственные </w:t>
            </w:r>
          </w:p>
        </w:tc>
        <w:tc>
          <w:tcPr>
            <w:tcW w:w="1950" w:type="dxa"/>
          </w:tcPr>
          <w:p w14:paraId="2A5C2B37" w14:textId="77777777" w:rsidR="00CF4A86" w:rsidRPr="00CF4A86" w:rsidRDefault="00CF4A86" w:rsidP="00CF4A8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Результат </w:t>
            </w:r>
          </w:p>
        </w:tc>
      </w:tr>
      <w:tr w:rsidR="00CF4A86" w14:paraId="3E9A9410" w14:textId="77777777" w:rsidTr="00CF4A86">
        <w:tc>
          <w:tcPr>
            <w:tcW w:w="3369" w:type="dxa"/>
          </w:tcPr>
          <w:p w14:paraId="7573926F" w14:textId="77777777" w:rsidR="00CF4A86" w:rsidRDefault="00CF4A86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- Возможности сети Интернет по подготовке к ГИА</w:t>
            </w:r>
          </w:p>
          <w:p w14:paraId="6DC5A09C" w14:textId="77777777" w:rsidR="00CF4A86" w:rsidRDefault="00CF4A86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- Система контроля и оценки знаний кадетов</w:t>
            </w:r>
          </w:p>
          <w:p w14:paraId="51AF7D47" w14:textId="77777777" w:rsidR="00CF4A86" w:rsidRDefault="00CF4A86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- Итоги работы по самообразованию (курсовая подготовка, семинары, презентация темы самообразования)</w:t>
            </w:r>
          </w:p>
        </w:tc>
        <w:tc>
          <w:tcPr>
            <w:tcW w:w="2126" w:type="dxa"/>
          </w:tcPr>
          <w:p w14:paraId="5465E954" w14:textId="77777777" w:rsidR="00CF4A86" w:rsidRDefault="00CF4A86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По плану ШМО</w:t>
            </w:r>
          </w:p>
        </w:tc>
        <w:tc>
          <w:tcPr>
            <w:tcW w:w="2126" w:type="dxa"/>
          </w:tcPr>
          <w:p w14:paraId="64B521DE" w14:textId="77777777" w:rsidR="00CF4A86" w:rsidRDefault="00CF4A86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Руководители ШМО</w:t>
            </w:r>
          </w:p>
        </w:tc>
        <w:tc>
          <w:tcPr>
            <w:tcW w:w="1950" w:type="dxa"/>
          </w:tcPr>
          <w:p w14:paraId="13E12023" w14:textId="77777777" w:rsidR="00CF4A86" w:rsidRDefault="00CF4A86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Протокол</w:t>
            </w:r>
          </w:p>
        </w:tc>
      </w:tr>
    </w:tbl>
    <w:p w14:paraId="4B2F103D" w14:textId="77777777" w:rsidR="00522CB2" w:rsidRPr="00522CB2" w:rsidRDefault="00522CB2" w:rsidP="009D0B1D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678ED99C" w14:textId="77777777" w:rsidR="00057CAD" w:rsidRPr="009D0B1D" w:rsidRDefault="00057CAD" w:rsidP="009D0B1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E3F33A0" w14:textId="77777777" w:rsidR="00F96950" w:rsidRPr="009D0B1D" w:rsidRDefault="00F96950" w:rsidP="009D0B1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9AC67EE" w14:textId="77777777" w:rsidR="00F96950" w:rsidRDefault="00CF4A86" w:rsidP="009D0B1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3.Работа педагогического совета.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8"/>
        <w:gridCol w:w="3038"/>
        <w:gridCol w:w="1546"/>
        <w:gridCol w:w="2154"/>
        <w:gridCol w:w="2225"/>
      </w:tblGrid>
      <w:tr w:rsidR="00CF4A86" w14:paraId="6AE97516" w14:textId="77777777" w:rsidTr="00811F34">
        <w:tc>
          <w:tcPr>
            <w:tcW w:w="608" w:type="dxa"/>
          </w:tcPr>
          <w:p w14:paraId="361BD108" w14:textId="77777777" w:rsidR="00CF4A86" w:rsidRPr="00CF4A86" w:rsidRDefault="00CF4A86" w:rsidP="00CF4A8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№</w:t>
            </w:r>
          </w:p>
        </w:tc>
        <w:tc>
          <w:tcPr>
            <w:tcW w:w="3038" w:type="dxa"/>
          </w:tcPr>
          <w:p w14:paraId="642EE2E4" w14:textId="77777777" w:rsidR="00CF4A86" w:rsidRPr="00CF4A86" w:rsidRDefault="00CF4A86" w:rsidP="00CF4A8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Тема педсовета</w:t>
            </w:r>
          </w:p>
        </w:tc>
        <w:tc>
          <w:tcPr>
            <w:tcW w:w="1546" w:type="dxa"/>
          </w:tcPr>
          <w:p w14:paraId="75C32D80" w14:textId="77777777" w:rsidR="00CF4A86" w:rsidRPr="00CF4A86" w:rsidRDefault="00CF4A86" w:rsidP="00CF4A8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Дата</w:t>
            </w:r>
          </w:p>
        </w:tc>
        <w:tc>
          <w:tcPr>
            <w:tcW w:w="2154" w:type="dxa"/>
          </w:tcPr>
          <w:p w14:paraId="5BB57E2F" w14:textId="77777777" w:rsidR="00CF4A86" w:rsidRPr="00CF4A86" w:rsidRDefault="00CF4A86" w:rsidP="00CF4A8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Формы и методы</w:t>
            </w:r>
          </w:p>
        </w:tc>
        <w:tc>
          <w:tcPr>
            <w:tcW w:w="2225" w:type="dxa"/>
          </w:tcPr>
          <w:p w14:paraId="5CB6C67C" w14:textId="77777777" w:rsidR="00CF4A86" w:rsidRPr="00CF4A86" w:rsidRDefault="00CF4A86" w:rsidP="00CF4A8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Ответственный</w:t>
            </w:r>
          </w:p>
        </w:tc>
      </w:tr>
      <w:tr w:rsidR="00CF4A86" w14:paraId="2FD3D3D3" w14:textId="77777777" w:rsidTr="00811F34">
        <w:tc>
          <w:tcPr>
            <w:tcW w:w="608" w:type="dxa"/>
          </w:tcPr>
          <w:p w14:paraId="193DB85E" w14:textId="77777777" w:rsidR="00CF4A86" w:rsidRDefault="00811F34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1.</w:t>
            </w:r>
          </w:p>
        </w:tc>
        <w:tc>
          <w:tcPr>
            <w:tcW w:w="3038" w:type="dxa"/>
          </w:tcPr>
          <w:p w14:paraId="6FD6ACDC" w14:textId="2FF25CBA" w:rsidR="00CF4A86" w:rsidRPr="006042FC" w:rsidRDefault="00811F34" w:rsidP="006042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6042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 итогах 20</w:t>
            </w:r>
            <w:r w:rsidR="003943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</w:t>
            </w:r>
            <w:r w:rsidRPr="006042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/20</w:t>
            </w:r>
            <w:r w:rsidR="006042FC" w:rsidRPr="006042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3943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6042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учебного года и задачи педагогического коллектива кадетского корпуса на новый учебный год (направленные на реализацию программы развития)</w:t>
            </w:r>
          </w:p>
        </w:tc>
        <w:tc>
          <w:tcPr>
            <w:tcW w:w="1546" w:type="dxa"/>
          </w:tcPr>
          <w:p w14:paraId="19B27567" w14:textId="3C4636CC" w:rsidR="00CF4A86" w:rsidRPr="006042FC" w:rsidRDefault="00811F34" w:rsidP="006042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6042F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Август 20</w:t>
            </w:r>
            <w:r w:rsidR="006042F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  <w:r w:rsidR="00394397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2154" w:type="dxa"/>
          </w:tcPr>
          <w:p w14:paraId="6E4E9F19" w14:textId="77777777" w:rsidR="00CF4A86" w:rsidRDefault="00811F34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Педагогический совет</w:t>
            </w:r>
          </w:p>
        </w:tc>
        <w:tc>
          <w:tcPr>
            <w:tcW w:w="2225" w:type="dxa"/>
          </w:tcPr>
          <w:p w14:paraId="593A6224" w14:textId="77777777" w:rsidR="00CF4A86" w:rsidRDefault="00811F34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Директор</w:t>
            </w:r>
          </w:p>
        </w:tc>
      </w:tr>
      <w:tr w:rsidR="00811F34" w14:paraId="2DE8D6C9" w14:textId="77777777" w:rsidTr="00811F34">
        <w:tc>
          <w:tcPr>
            <w:tcW w:w="608" w:type="dxa"/>
          </w:tcPr>
          <w:p w14:paraId="6C7209D6" w14:textId="77777777" w:rsidR="00811F34" w:rsidRDefault="00811F34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2.</w:t>
            </w:r>
          </w:p>
        </w:tc>
        <w:tc>
          <w:tcPr>
            <w:tcW w:w="3038" w:type="dxa"/>
            <w:vAlign w:val="center"/>
          </w:tcPr>
          <w:p w14:paraId="6DF03BD1" w14:textId="596279F0" w:rsidR="00811F34" w:rsidRPr="00394397" w:rsidRDefault="00394397" w:rsidP="00237FC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5" w:history="1">
              <w:r w:rsidRPr="00394397">
                <w:rPr>
                  <w:rFonts w:ascii="Times New Roman" w:hAnsi="Times New Roman" w:cs="Times New Roman"/>
                  <w:sz w:val="28"/>
                  <w:szCs w:val="28"/>
                  <w:lang w:val="ru-RU" w:eastAsia="uk-UA"/>
                </w:rPr>
                <w:t xml:space="preserve">Мотивация обучающихся как главное условие повышения качества образования в условиях </w:t>
              </w:r>
              <w:r w:rsidRPr="00394397">
                <w:rPr>
                  <w:rFonts w:ascii="Times New Roman" w:hAnsi="Times New Roman" w:cs="Times New Roman"/>
                  <w:sz w:val="28"/>
                  <w:szCs w:val="28"/>
                  <w:lang w:eastAsia="uk-UA"/>
                </w:rPr>
                <w:t xml:space="preserve">ФГОС </w:t>
              </w:r>
              <w:r w:rsidRPr="00394397">
                <w:rPr>
                  <w:rFonts w:ascii="Times New Roman" w:hAnsi="Times New Roman" w:cs="Times New Roman"/>
                  <w:sz w:val="28"/>
                  <w:szCs w:val="28"/>
                  <w:lang w:val="ru-RU" w:eastAsia="uk-UA"/>
                </w:rPr>
                <w:t>С</w:t>
              </w:r>
              <w:r w:rsidRPr="00394397">
                <w:rPr>
                  <w:rFonts w:ascii="Times New Roman" w:hAnsi="Times New Roman" w:cs="Times New Roman"/>
                  <w:sz w:val="28"/>
                  <w:szCs w:val="28"/>
                  <w:lang w:eastAsia="uk-UA"/>
                </w:rPr>
                <w:t>ОО»</w:t>
              </w:r>
            </w:hyperlink>
          </w:p>
        </w:tc>
        <w:tc>
          <w:tcPr>
            <w:tcW w:w="1546" w:type="dxa"/>
          </w:tcPr>
          <w:p w14:paraId="3433C27A" w14:textId="66052EBA" w:rsidR="00811F34" w:rsidRDefault="00811F34" w:rsidP="006042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Ноябрь 20</w:t>
            </w:r>
            <w:r w:rsidR="006042F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  <w:r w:rsidR="00394397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2154" w:type="dxa"/>
          </w:tcPr>
          <w:p w14:paraId="40B89E68" w14:textId="77777777" w:rsidR="00811F34" w:rsidRDefault="00811F34" w:rsidP="00237FC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Педагогический совет</w:t>
            </w:r>
          </w:p>
        </w:tc>
        <w:tc>
          <w:tcPr>
            <w:tcW w:w="2225" w:type="dxa"/>
          </w:tcPr>
          <w:p w14:paraId="05A1DEB1" w14:textId="77777777" w:rsidR="00811F34" w:rsidRDefault="00811F34" w:rsidP="00237FC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</w:tc>
      </w:tr>
      <w:tr w:rsidR="00811F34" w14:paraId="020B8026" w14:textId="77777777" w:rsidTr="00811F34">
        <w:tc>
          <w:tcPr>
            <w:tcW w:w="608" w:type="dxa"/>
          </w:tcPr>
          <w:p w14:paraId="5884B67C" w14:textId="77777777" w:rsidR="00811F34" w:rsidRPr="00811F34" w:rsidRDefault="00811F34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3.</w:t>
            </w:r>
          </w:p>
        </w:tc>
        <w:tc>
          <w:tcPr>
            <w:tcW w:w="3038" w:type="dxa"/>
          </w:tcPr>
          <w:p w14:paraId="7659883D" w14:textId="77777777" w:rsidR="00811F34" w:rsidRPr="00811F34" w:rsidRDefault="00811F34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11F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Итоги успеваемости за 1 полугодие</w:t>
            </w:r>
          </w:p>
        </w:tc>
        <w:tc>
          <w:tcPr>
            <w:tcW w:w="1546" w:type="dxa"/>
          </w:tcPr>
          <w:p w14:paraId="63CC7A27" w14:textId="463EFFF8" w:rsidR="00811F34" w:rsidRDefault="00811F34" w:rsidP="006042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Декабрь 20</w:t>
            </w:r>
            <w:r w:rsidR="006042F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  <w:r w:rsidR="00394397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2154" w:type="dxa"/>
          </w:tcPr>
          <w:p w14:paraId="36771CE2" w14:textId="77777777" w:rsidR="00811F34" w:rsidRDefault="00811F34" w:rsidP="00237FC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Педагогический совет</w:t>
            </w:r>
          </w:p>
        </w:tc>
        <w:tc>
          <w:tcPr>
            <w:tcW w:w="2225" w:type="dxa"/>
          </w:tcPr>
          <w:p w14:paraId="129BE777" w14:textId="77777777" w:rsidR="00811F34" w:rsidRDefault="00811F34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</w:tc>
      </w:tr>
      <w:tr w:rsidR="00811F34" w14:paraId="49F62CD0" w14:textId="77777777" w:rsidTr="003A3D8F">
        <w:tc>
          <w:tcPr>
            <w:tcW w:w="608" w:type="dxa"/>
          </w:tcPr>
          <w:p w14:paraId="0E3FE2F6" w14:textId="77777777" w:rsidR="00811F34" w:rsidRDefault="00811F34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4.</w:t>
            </w:r>
          </w:p>
        </w:tc>
        <w:tc>
          <w:tcPr>
            <w:tcW w:w="3038" w:type="dxa"/>
            <w:vAlign w:val="center"/>
          </w:tcPr>
          <w:p w14:paraId="43F2B0D7" w14:textId="3136F682" w:rsidR="00811F34" w:rsidRPr="00394397" w:rsidRDefault="00394397" w:rsidP="00237FC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9439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Современные подходы в работе с одарёнными детьми в системе обучения в старшей школе</w:t>
            </w:r>
          </w:p>
        </w:tc>
        <w:tc>
          <w:tcPr>
            <w:tcW w:w="1546" w:type="dxa"/>
          </w:tcPr>
          <w:p w14:paraId="5076FECC" w14:textId="7198C095" w:rsidR="00811F34" w:rsidRDefault="00811F34" w:rsidP="006042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Январь 202</w:t>
            </w:r>
            <w:r w:rsidR="00394397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3</w:t>
            </w:r>
          </w:p>
        </w:tc>
        <w:tc>
          <w:tcPr>
            <w:tcW w:w="2154" w:type="dxa"/>
          </w:tcPr>
          <w:p w14:paraId="0019B806" w14:textId="77777777" w:rsidR="00811F34" w:rsidRDefault="00811F34" w:rsidP="00237FC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Педагогический совет</w:t>
            </w:r>
          </w:p>
        </w:tc>
        <w:tc>
          <w:tcPr>
            <w:tcW w:w="2225" w:type="dxa"/>
          </w:tcPr>
          <w:p w14:paraId="75B55E79" w14:textId="77777777" w:rsidR="00811F34" w:rsidRDefault="00811F34" w:rsidP="00237FC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</w:tc>
      </w:tr>
      <w:tr w:rsidR="00811F34" w14:paraId="35B882BC" w14:textId="77777777" w:rsidTr="001C5FDC">
        <w:tc>
          <w:tcPr>
            <w:tcW w:w="608" w:type="dxa"/>
          </w:tcPr>
          <w:p w14:paraId="0421FB90" w14:textId="77777777" w:rsidR="00811F34" w:rsidRDefault="00811F34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5.</w:t>
            </w:r>
          </w:p>
        </w:tc>
        <w:tc>
          <w:tcPr>
            <w:tcW w:w="3038" w:type="dxa"/>
            <w:vAlign w:val="center"/>
          </w:tcPr>
          <w:p w14:paraId="26BC682E" w14:textId="45FCBD85" w:rsidR="00811F34" w:rsidRPr="0090146B" w:rsidRDefault="0090146B" w:rsidP="00237F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146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Совершенствование работы учителей в условиях модернизации системы образования «Учиться самому, чтобы учить других»</w:t>
            </w:r>
          </w:p>
        </w:tc>
        <w:tc>
          <w:tcPr>
            <w:tcW w:w="1546" w:type="dxa"/>
          </w:tcPr>
          <w:p w14:paraId="24F56E46" w14:textId="779BE286" w:rsidR="00811F34" w:rsidRDefault="00811F34" w:rsidP="006042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Март 202</w:t>
            </w:r>
            <w:r w:rsidR="0090146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3</w:t>
            </w:r>
          </w:p>
        </w:tc>
        <w:tc>
          <w:tcPr>
            <w:tcW w:w="2154" w:type="dxa"/>
          </w:tcPr>
          <w:p w14:paraId="76944ACB" w14:textId="77777777" w:rsidR="00811F34" w:rsidRDefault="00811F34" w:rsidP="00237FC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Педагогический совет</w:t>
            </w:r>
          </w:p>
        </w:tc>
        <w:tc>
          <w:tcPr>
            <w:tcW w:w="2225" w:type="dxa"/>
          </w:tcPr>
          <w:p w14:paraId="32064602" w14:textId="77777777" w:rsidR="00811F34" w:rsidRDefault="00811F34" w:rsidP="00237FC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</w:tc>
      </w:tr>
      <w:tr w:rsidR="00811F34" w14:paraId="5E511BF8" w14:textId="77777777" w:rsidTr="00F76721">
        <w:tc>
          <w:tcPr>
            <w:tcW w:w="608" w:type="dxa"/>
          </w:tcPr>
          <w:p w14:paraId="027C2F22" w14:textId="77777777" w:rsidR="00811F34" w:rsidRDefault="00811F34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6.</w:t>
            </w:r>
          </w:p>
        </w:tc>
        <w:tc>
          <w:tcPr>
            <w:tcW w:w="3038" w:type="dxa"/>
            <w:vAlign w:val="center"/>
          </w:tcPr>
          <w:p w14:paraId="7128CDBE" w14:textId="77777777" w:rsidR="00811F34" w:rsidRPr="00811F34" w:rsidRDefault="00811F34" w:rsidP="006042F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1F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допуске кадет 2 курса к государственной итоговой аттестации.</w:t>
            </w:r>
          </w:p>
        </w:tc>
        <w:tc>
          <w:tcPr>
            <w:tcW w:w="1546" w:type="dxa"/>
          </w:tcPr>
          <w:p w14:paraId="4569DA2D" w14:textId="7CF35FA3" w:rsidR="00811F34" w:rsidRDefault="00811F34" w:rsidP="006042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Май 202</w:t>
            </w:r>
            <w:r w:rsidR="0090146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3</w:t>
            </w:r>
          </w:p>
        </w:tc>
        <w:tc>
          <w:tcPr>
            <w:tcW w:w="2154" w:type="dxa"/>
          </w:tcPr>
          <w:p w14:paraId="08E3CD56" w14:textId="77777777" w:rsidR="00811F34" w:rsidRDefault="00811F34" w:rsidP="00237FC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Педагогический совет</w:t>
            </w:r>
          </w:p>
        </w:tc>
        <w:tc>
          <w:tcPr>
            <w:tcW w:w="2225" w:type="dxa"/>
          </w:tcPr>
          <w:p w14:paraId="26491FAE" w14:textId="77777777" w:rsidR="00811F34" w:rsidRDefault="00811F34" w:rsidP="00237FC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Директор</w:t>
            </w:r>
          </w:p>
        </w:tc>
      </w:tr>
      <w:tr w:rsidR="00811F34" w14:paraId="150C3CFF" w14:textId="77777777" w:rsidTr="005618C3">
        <w:tc>
          <w:tcPr>
            <w:tcW w:w="608" w:type="dxa"/>
          </w:tcPr>
          <w:p w14:paraId="68AAD70D" w14:textId="77777777" w:rsidR="00811F34" w:rsidRDefault="00811F34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7.</w:t>
            </w:r>
          </w:p>
        </w:tc>
        <w:tc>
          <w:tcPr>
            <w:tcW w:w="3038" w:type="dxa"/>
            <w:vAlign w:val="center"/>
          </w:tcPr>
          <w:p w14:paraId="7D090561" w14:textId="77777777" w:rsidR="00811F34" w:rsidRPr="00811F34" w:rsidRDefault="00811F34" w:rsidP="00237FC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E205D83" w14:textId="71DA270A" w:rsidR="00811F34" w:rsidRPr="00811F34" w:rsidRDefault="00811F34" w:rsidP="00237FC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1F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1.О переводе</w:t>
            </w:r>
            <w:r w:rsidRPr="00811F34">
              <w:rPr>
                <w:rFonts w:ascii="Times New Roman" w:hAnsi="Times New Roman" w:cs="Times New Roman"/>
                <w:sz w:val="28"/>
                <w:szCs w:val="28"/>
              </w:rPr>
              <w:t xml:space="preserve"> на II курс</w:t>
            </w:r>
            <w:r w:rsidRPr="00811F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кадет 1 курса</w:t>
            </w:r>
          </w:p>
          <w:p w14:paraId="1AB04D6C" w14:textId="1B474C0B" w:rsidR="00811F34" w:rsidRPr="00811F34" w:rsidRDefault="00811F34" w:rsidP="00237FC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1F34">
              <w:rPr>
                <w:rFonts w:ascii="Times New Roman" w:hAnsi="Times New Roman" w:cs="Times New Roman"/>
                <w:sz w:val="28"/>
                <w:szCs w:val="28"/>
              </w:rPr>
              <w:t>О выполнении образовательных программ по предметам в 20</w:t>
            </w:r>
            <w:r w:rsidR="006042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90146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811F34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Pr="00811F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90146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811F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1F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учебном году</w:t>
            </w:r>
          </w:p>
          <w:p w14:paraId="7896F21C" w14:textId="693F2BD8" w:rsidR="00811F34" w:rsidRPr="00811F34" w:rsidRDefault="00811F34" w:rsidP="00237FC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1F34">
              <w:rPr>
                <w:rFonts w:ascii="Times New Roman" w:hAnsi="Times New Roman" w:cs="Times New Roman"/>
                <w:sz w:val="28"/>
                <w:szCs w:val="28"/>
              </w:rPr>
              <w:t xml:space="preserve">О награждении </w:t>
            </w:r>
            <w:r w:rsidRPr="00811F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кадет</w:t>
            </w:r>
            <w:r w:rsidRPr="00811F34">
              <w:rPr>
                <w:rFonts w:ascii="Times New Roman" w:hAnsi="Times New Roman" w:cs="Times New Roman"/>
                <w:sz w:val="28"/>
                <w:szCs w:val="28"/>
              </w:rPr>
              <w:t xml:space="preserve"> І курса Похвальным листом за высокие достижения в учебе</w:t>
            </w:r>
            <w:r w:rsidRPr="00811F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14:paraId="51D3201F" w14:textId="77777777" w:rsidR="00811F34" w:rsidRPr="00811F34" w:rsidRDefault="00811F34" w:rsidP="00237FC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B841A28" w14:textId="76A0CE47" w:rsidR="00811F34" w:rsidRPr="00811F34" w:rsidRDefault="00811F34" w:rsidP="00237FC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1F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</w:t>
            </w:r>
            <w:r w:rsidRPr="00811F34">
              <w:rPr>
                <w:rFonts w:ascii="Times New Roman" w:hAnsi="Times New Roman" w:cs="Times New Roman"/>
                <w:sz w:val="28"/>
                <w:szCs w:val="28"/>
              </w:rPr>
              <w:t xml:space="preserve">Об окончании </w:t>
            </w:r>
            <w:r w:rsidRPr="00811F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кадетами</w:t>
            </w:r>
            <w:r w:rsidRPr="00811F34">
              <w:rPr>
                <w:rFonts w:ascii="Times New Roman" w:hAnsi="Times New Roman" w:cs="Times New Roman"/>
                <w:sz w:val="28"/>
                <w:szCs w:val="28"/>
              </w:rPr>
              <w:t xml:space="preserve"> II курса 20</w:t>
            </w:r>
            <w:r w:rsidR="006042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90146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811F34">
              <w:rPr>
                <w:rFonts w:ascii="Times New Roman" w:hAnsi="Times New Roman" w:cs="Times New Roman"/>
                <w:sz w:val="28"/>
                <w:szCs w:val="28"/>
              </w:rPr>
              <w:t>/20</w:t>
            </w:r>
            <w:r w:rsidRPr="00811F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90146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811F34">
              <w:rPr>
                <w:rFonts w:ascii="Times New Roman" w:hAnsi="Times New Roman" w:cs="Times New Roman"/>
                <w:sz w:val="28"/>
                <w:szCs w:val="28"/>
              </w:rPr>
              <w:t xml:space="preserve"> учебного года и выпуск из </w:t>
            </w:r>
            <w:r w:rsidRPr="00811F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кадетского корпуса.</w:t>
            </w:r>
          </w:p>
          <w:p w14:paraId="05EC42A8" w14:textId="77777777" w:rsidR="00811F34" w:rsidRPr="00811F34" w:rsidRDefault="00811F34" w:rsidP="00237FC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3C5DD81" w14:textId="77777777" w:rsidR="00811F34" w:rsidRPr="00811F34" w:rsidRDefault="00811F34" w:rsidP="00237FC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1F34">
              <w:rPr>
                <w:rFonts w:ascii="Times New Roman" w:hAnsi="Times New Roman" w:cs="Times New Roman"/>
                <w:sz w:val="28"/>
                <w:szCs w:val="28"/>
              </w:rPr>
              <w:t>О награждении выпускников II курса</w:t>
            </w:r>
          </w:p>
          <w:p w14:paraId="68CF79B9" w14:textId="77777777" w:rsidR="00811F34" w:rsidRPr="00811F34" w:rsidRDefault="00811F34" w:rsidP="00237F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1F34">
              <w:rPr>
                <w:rFonts w:ascii="Times New Roman" w:hAnsi="Times New Roman" w:cs="Times New Roman"/>
                <w:sz w:val="28"/>
                <w:szCs w:val="28"/>
              </w:rPr>
              <w:t>Похвальной грамотой «За особые достижения в изучении отдельных предметов»</w:t>
            </w:r>
          </w:p>
          <w:p w14:paraId="7A7DA291" w14:textId="77777777" w:rsidR="00811F34" w:rsidRPr="00811F34" w:rsidRDefault="00811F34" w:rsidP="00237FC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1F34">
              <w:rPr>
                <w:rFonts w:ascii="Times New Roman" w:hAnsi="Times New Roman" w:cs="Times New Roman"/>
                <w:sz w:val="28"/>
                <w:szCs w:val="28"/>
              </w:rPr>
              <w:t>О награждении выпускников II курса медалями</w:t>
            </w:r>
            <w:r w:rsidRPr="00811F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особые достижения</w:t>
            </w:r>
          </w:p>
          <w:p w14:paraId="40D29840" w14:textId="77777777" w:rsidR="00811F34" w:rsidRPr="00811F34" w:rsidRDefault="00811F34" w:rsidP="00237FC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46" w:type="dxa"/>
          </w:tcPr>
          <w:p w14:paraId="6A27A797" w14:textId="2F3029CA" w:rsidR="00811F34" w:rsidRDefault="00811F34" w:rsidP="006042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>Июнь 202</w:t>
            </w:r>
            <w:r w:rsidR="0090146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3</w:t>
            </w:r>
          </w:p>
        </w:tc>
        <w:tc>
          <w:tcPr>
            <w:tcW w:w="2154" w:type="dxa"/>
          </w:tcPr>
          <w:p w14:paraId="0E552B9E" w14:textId="77777777" w:rsidR="00811F34" w:rsidRDefault="00811F34" w:rsidP="00237FC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Педагогический совет</w:t>
            </w:r>
          </w:p>
        </w:tc>
        <w:tc>
          <w:tcPr>
            <w:tcW w:w="2225" w:type="dxa"/>
          </w:tcPr>
          <w:p w14:paraId="7477051E" w14:textId="77777777" w:rsidR="00811F34" w:rsidRDefault="00811F34" w:rsidP="00237FC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Директор</w:t>
            </w:r>
          </w:p>
        </w:tc>
      </w:tr>
    </w:tbl>
    <w:p w14:paraId="118CC819" w14:textId="77777777" w:rsidR="00CF4A86" w:rsidRPr="00CF4A86" w:rsidRDefault="00CF4A86" w:rsidP="009D0B1D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60E5292B" w14:textId="77777777" w:rsidR="00F96950" w:rsidRDefault="00F96950" w:rsidP="009D0B1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52693867" w14:textId="77777777" w:rsidR="00EE6C77" w:rsidRDefault="00EE6C77" w:rsidP="009D0B1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4.Обеспечение условий для непрерывного совершенствования профессионального мастерства учителя.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19"/>
        <w:gridCol w:w="1951"/>
        <w:gridCol w:w="2259"/>
        <w:gridCol w:w="2342"/>
      </w:tblGrid>
      <w:tr w:rsidR="00EE6C77" w14:paraId="48E02E67" w14:textId="77777777" w:rsidTr="00EE6C77">
        <w:tc>
          <w:tcPr>
            <w:tcW w:w="3085" w:type="dxa"/>
          </w:tcPr>
          <w:p w14:paraId="29A5A2D5" w14:textId="77777777" w:rsidR="00EE6C77" w:rsidRDefault="00EE6C77" w:rsidP="00EE6C7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Основные направления работы школьных методических объединений</w:t>
            </w:r>
          </w:p>
        </w:tc>
        <w:tc>
          <w:tcPr>
            <w:tcW w:w="1985" w:type="dxa"/>
          </w:tcPr>
          <w:p w14:paraId="52648FEF" w14:textId="77777777" w:rsidR="00EE6C77" w:rsidRDefault="00EE6C77" w:rsidP="00EE6C7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Дата проведения</w:t>
            </w:r>
          </w:p>
        </w:tc>
        <w:tc>
          <w:tcPr>
            <w:tcW w:w="2268" w:type="dxa"/>
          </w:tcPr>
          <w:p w14:paraId="76F29365" w14:textId="77777777" w:rsidR="00EE6C77" w:rsidRDefault="00EE6C77" w:rsidP="00EE6C7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Ответственные</w:t>
            </w:r>
          </w:p>
        </w:tc>
        <w:tc>
          <w:tcPr>
            <w:tcW w:w="2233" w:type="dxa"/>
          </w:tcPr>
          <w:p w14:paraId="530D8625" w14:textId="77777777" w:rsidR="00EE6C77" w:rsidRDefault="00EE6C77" w:rsidP="00EE6C7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Результат</w:t>
            </w:r>
          </w:p>
        </w:tc>
      </w:tr>
      <w:tr w:rsidR="00EE6C77" w14:paraId="55E1A2EE" w14:textId="77777777" w:rsidTr="00EE6C77">
        <w:tc>
          <w:tcPr>
            <w:tcW w:w="3085" w:type="dxa"/>
          </w:tcPr>
          <w:p w14:paraId="5B611403" w14:textId="77777777" w:rsidR="00EE6C77" w:rsidRDefault="005F3610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Мониторинг развития педагогического коллектива: </w:t>
            </w:r>
          </w:p>
          <w:p w14:paraId="364994D3" w14:textId="77777777" w:rsidR="005F3610" w:rsidRDefault="005F3610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- курсы;</w:t>
            </w:r>
          </w:p>
          <w:p w14:paraId="3FDF4568" w14:textId="77777777" w:rsidR="005F3610" w:rsidRDefault="005F3610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- аттестация;</w:t>
            </w:r>
          </w:p>
          <w:p w14:paraId="7376900D" w14:textId="77777777" w:rsidR="005F3610" w:rsidRPr="005F3610" w:rsidRDefault="005F3610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- достижения и награды</w:t>
            </w:r>
          </w:p>
        </w:tc>
        <w:tc>
          <w:tcPr>
            <w:tcW w:w="1985" w:type="dxa"/>
          </w:tcPr>
          <w:p w14:paraId="26814ACB" w14:textId="77777777" w:rsidR="00EE6C77" w:rsidRPr="005F3610" w:rsidRDefault="005F3610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5F3610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Сентябрь, в течение года</w:t>
            </w:r>
          </w:p>
        </w:tc>
        <w:tc>
          <w:tcPr>
            <w:tcW w:w="2268" w:type="dxa"/>
          </w:tcPr>
          <w:p w14:paraId="491F2231" w14:textId="77777777" w:rsidR="00EE6C77" w:rsidRDefault="005F3610" w:rsidP="009D0B1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</w:tc>
        <w:tc>
          <w:tcPr>
            <w:tcW w:w="2233" w:type="dxa"/>
          </w:tcPr>
          <w:p w14:paraId="4A6F807A" w14:textId="77777777" w:rsidR="00EE6C77" w:rsidRPr="005F3610" w:rsidRDefault="005F3610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5F3610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Архив достижений </w:t>
            </w:r>
          </w:p>
          <w:p w14:paraId="32A09785" w14:textId="77777777" w:rsidR="005F3610" w:rsidRPr="005F3610" w:rsidRDefault="005F3610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5F3610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Экспертные заключения на учителей</w:t>
            </w:r>
          </w:p>
        </w:tc>
      </w:tr>
      <w:tr w:rsidR="005F3610" w14:paraId="1A6D6F31" w14:textId="77777777" w:rsidTr="00EE6C77">
        <w:tc>
          <w:tcPr>
            <w:tcW w:w="3085" w:type="dxa"/>
          </w:tcPr>
          <w:p w14:paraId="4C346797" w14:textId="77777777" w:rsidR="005F3610" w:rsidRPr="005F3610" w:rsidRDefault="005F3610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5F3610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Банк данных трансляции педагогического опыта:</w:t>
            </w:r>
          </w:p>
          <w:p w14:paraId="1176F19C" w14:textId="77777777" w:rsidR="005F3610" w:rsidRPr="005F3610" w:rsidRDefault="005F3610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5F3610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>- публикации;</w:t>
            </w:r>
          </w:p>
          <w:p w14:paraId="1B1FBAC7" w14:textId="77777777" w:rsidR="005F3610" w:rsidRPr="005F3610" w:rsidRDefault="005F3610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5F3610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- открытые уроки;</w:t>
            </w:r>
          </w:p>
          <w:p w14:paraId="2B4D1440" w14:textId="77777777" w:rsidR="005F3610" w:rsidRPr="005F3610" w:rsidRDefault="005F3610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5F3610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- мастер-классы</w:t>
            </w:r>
          </w:p>
        </w:tc>
        <w:tc>
          <w:tcPr>
            <w:tcW w:w="1985" w:type="dxa"/>
          </w:tcPr>
          <w:p w14:paraId="470E9851" w14:textId="77777777" w:rsidR="005F3610" w:rsidRDefault="005F3610" w:rsidP="009D0B1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>В</w:t>
            </w:r>
            <w:r w:rsidRPr="005F3610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течение года</w:t>
            </w:r>
          </w:p>
        </w:tc>
        <w:tc>
          <w:tcPr>
            <w:tcW w:w="2268" w:type="dxa"/>
          </w:tcPr>
          <w:p w14:paraId="15F636B1" w14:textId="77777777" w:rsidR="005F3610" w:rsidRDefault="005F3610" w:rsidP="00237FC6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</w:tc>
        <w:tc>
          <w:tcPr>
            <w:tcW w:w="2233" w:type="dxa"/>
          </w:tcPr>
          <w:p w14:paraId="219CE0EC" w14:textId="77777777" w:rsidR="005F3610" w:rsidRPr="005F3610" w:rsidRDefault="005F3610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5F3610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Архив подтверждающих документов</w:t>
            </w:r>
          </w:p>
        </w:tc>
      </w:tr>
      <w:tr w:rsidR="005F3610" w14:paraId="3A874A2F" w14:textId="77777777" w:rsidTr="00EE6C77">
        <w:tc>
          <w:tcPr>
            <w:tcW w:w="3085" w:type="dxa"/>
          </w:tcPr>
          <w:p w14:paraId="734F59C7" w14:textId="77777777" w:rsidR="005F3610" w:rsidRPr="001A6C6C" w:rsidRDefault="005F3610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1A6C6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Работа с молодыми специалистами и прибывшими учителями:</w:t>
            </w:r>
          </w:p>
          <w:p w14:paraId="46342339" w14:textId="77777777" w:rsidR="005F3610" w:rsidRPr="001A6C6C" w:rsidRDefault="005F3610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1A6C6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- знакомство с традициями кадетской школы-интерната;</w:t>
            </w:r>
          </w:p>
          <w:p w14:paraId="59382C54" w14:textId="77777777" w:rsidR="005F3610" w:rsidRPr="001A6C6C" w:rsidRDefault="005F3610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1A6C6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- выбор темы по самообразованию;</w:t>
            </w:r>
          </w:p>
          <w:p w14:paraId="5B097E90" w14:textId="77777777" w:rsidR="005F3610" w:rsidRPr="001A6C6C" w:rsidRDefault="005F3610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1A6C6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- практикум по разработке рабочих </w:t>
            </w:r>
            <w:r w:rsidR="001A6C6C" w:rsidRPr="001A6C6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по предмету;</w:t>
            </w:r>
          </w:p>
          <w:p w14:paraId="1649314F" w14:textId="77777777" w:rsidR="001A6C6C" w:rsidRPr="001A6C6C" w:rsidRDefault="001A6C6C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1A6C6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- самоанализ урока;</w:t>
            </w:r>
          </w:p>
          <w:p w14:paraId="10F552C2" w14:textId="77777777" w:rsidR="001A6C6C" w:rsidRPr="001A6C6C" w:rsidRDefault="001A6C6C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1A6C6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- портфолио учителя;</w:t>
            </w:r>
          </w:p>
          <w:p w14:paraId="2E7492A7" w14:textId="77777777" w:rsidR="001A6C6C" w:rsidRPr="001A6C6C" w:rsidRDefault="001A6C6C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1A6C6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- выявление профессиональных затруднений учителя</w:t>
            </w:r>
          </w:p>
        </w:tc>
        <w:tc>
          <w:tcPr>
            <w:tcW w:w="1985" w:type="dxa"/>
          </w:tcPr>
          <w:p w14:paraId="492AD0A8" w14:textId="77777777" w:rsidR="005F3610" w:rsidRPr="001A6C6C" w:rsidRDefault="001A6C6C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1A6C6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Сентябрь - апрель</w:t>
            </w:r>
          </w:p>
        </w:tc>
        <w:tc>
          <w:tcPr>
            <w:tcW w:w="2268" w:type="dxa"/>
          </w:tcPr>
          <w:p w14:paraId="0A939B85" w14:textId="77777777" w:rsidR="005F3610" w:rsidRDefault="005F3610" w:rsidP="00237FC6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</w:tc>
        <w:tc>
          <w:tcPr>
            <w:tcW w:w="2233" w:type="dxa"/>
          </w:tcPr>
          <w:p w14:paraId="5BC1F2AA" w14:textId="77777777" w:rsidR="005F3610" w:rsidRPr="001A6C6C" w:rsidRDefault="001A6C6C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1A6C6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Собеседование. рекомендации</w:t>
            </w:r>
          </w:p>
        </w:tc>
      </w:tr>
      <w:tr w:rsidR="005F3610" w:rsidRPr="001A6C6C" w14:paraId="4BF54FD3" w14:textId="77777777" w:rsidTr="00EE6C77">
        <w:tc>
          <w:tcPr>
            <w:tcW w:w="3085" w:type="dxa"/>
          </w:tcPr>
          <w:p w14:paraId="7335D286" w14:textId="77777777" w:rsidR="005F3610" w:rsidRPr="001A6C6C" w:rsidRDefault="001A6C6C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1A6C6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Аттестация педагогических работников:</w:t>
            </w:r>
          </w:p>
          <w:p w14:paraId="72DA5CA2" w14:textId="77777777" w:rsidR="001A6C6C" w:rsidRPr="001A6C6C" w:rsidRDefault="001A6C6C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1A6C6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- нормативно-правовая база и методические рекомендации по вопросу аттестации педагогов;</w:t>
            </w:r>
          </w:p>
          <w:p w14:paraId="3E2099BB" w14:textId="77777777" w:rsidR="001A6C6C" w:rsidRPr="001A6C6C" w:rsidRDefault="001A6C6C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1A6C6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- аналитический отчет о результатах педагогической деятельности;</w:t>
            </w:r>
          </w:p>
          <w:p w14:paraId="03B65D8D" w14:textId="77777777" w:rsidR="001A6C6C" w:rsidRPr="001A6C6C" w:rsidRDefault="001A6C6C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1A6C6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- аттестация с целью подтверждения соответствия занимаемой должности;</w:t>
            </w:r>
          </w:p>
          <w:p w14:paraId="062F89B2" w14:textId="77777777" w:rsidR="001A6C6C" w:rsidRPr="001A6C6C" w:rsidRDefault="001A6C6C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1A6C6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- оформление информационного блока по аттестации на сайте кадетского корпуса;</w:t>
            </w:r>
          </w:p>
          <w:p w14:paraId="68C2303A" w14:textId="77777777" w:rsidR="001A6C6C" w:rsidRPr="001A6C6C" w:rsidRDefault="001A6C6C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1A6C6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- перспективный план прохождения аттестации</w:t>
            </w:r>
          </w:p>
        </w:tc>
        <w:tc>
          <w:tcPr>
            <w:tcW w:w="1985" w:type="dxa"/>
          </w:tcPr>
          <w:p w14:paraId="7CC1149B" w14:textId="77777777" w:rsidR="005F3610" w:rsidRPr="001A6C6C" w:rsidRDefault="001A6C6C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Сентябрь – май </w:t>
            </w:r>
          </w:p>
        </w:tc>
        <w:tc>
          <w:tcPr>
            <w:tcW w:w="2268" w:type="dxa"/>
          </w:tcPr>
          <w:p w14:paraId="164081F6" w14:textId="77777777" w:rsidR="005F3610" w:rsidRPr="001A6C6C" w:rsidRDefault="005F3610" w:rsidP="00237FC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1A6C6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</w:tc>
        <w:tc>
          <w:tcPr>
            <w:tcW w:w="2233" w:type="dxa"/>
          </w:tcPr>
          <w:p w14:paraId="43C67363" w14:textId="77777777" w:rsidR="005F3610" w:rsidRDefault="00346FD1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Папка «Аттестация педагогических кадров»</w:t>
            </w:r>
          </w:p>
          <w:p w14:paraId="2F457F92" w14:textId="77777777" w:rsidR="00346FD1" w:rsidRDefault="00346FD1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Страничка сайта кадетского корпуса</w:t>
            </w:r>
          </w:p>
          <w:p w14:paraId="183BDF61" w14:textId="77777777" w:rsidR="00346FD1" w:rsidRPr="001A6C6C" w:rsidRDefault="00346FD1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Перспективный план аттестации учителей</w:t>
            </w:r>
          </w:p>
        </w:tc>
      </w:tr>
      <w:tr w:rsidR="005F3610" w:rsidRPr="00346FD1" w14:paraId="66AE3D0C" w14:textId="77777777" w:rsidTr="00EE6C77">
        <w:tc>
          <w:tcPr>
            <w:tcW w:w="3085" w:type="dxa"/>
          </w:tcPr>
          <w:p w14:paraId="1D04255A" w14:textId="77777777" w:rsidR="005F3610" w:rsidRPr="00346FD1" w:rsidRDefault="00346FD1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346FD1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>Курсовая переподготовка и подготовка учителей:</w:t>
            </w:r>
          </w:p>
          <w:p w14:paraId="43199D0D" w14:textId="77777777" w:rsidR="00346FD1" w:rsidRPr="00346FD1" w:rsidRDefault="00346FD1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346FD1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- перспективный план прохождения курсовой подготовки;</w:t>
            </w:r>
          </w:p>
          <w:p w14:paraId="48AACDC5" w14:textId="77777777" w:rsidR="00346FD1" w:rsidRPr="00346FD1" w:rsidRDefault="00346FD1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346FD1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- дистанционное обучение;</w:t>
            </w:r>
          </w:p>
          <w:p w14:paraId="5BA4D46F" w14:textId="77777777" w:rsidR="00346FD1" w:rsidRPr="00346FD1" w:rsidRDefault="00346FD1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346FD1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- заявка на курсы</w:t>
            </w:r>
          </w:p>
        </w:tc>
        <w:tc>
          <w:tcPr>
            <w:tcW w:w="1985" w:type="dxa"/>
          </w:tcPr>
          <w:p w14:paraId="5D76864E" w14:textId="6845BB76" w:rsidR="005F3610" w:rsidRPr="00346FD1" w:rsidRDefault="00346FD1" w:rsidP="006042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Сентябрь 20</w:t>
            </w:r>
            <w:r w:rsidR="006042F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  <w:r w:rsidR="0090146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2268" w:type="dxa"/>
          </w:tcPr>
          <w:p w14:paraId="270B5254" w14:textId="77777777" w:rsidR="005F3610" w:rsidRPr="00346FD1" w:rsidRDefault="005F3610" w:rsidP="00237FC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346FD1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</w:tc>
        <w:tc>
          <w:tcPr>
            <w:tcW w:w="2233" w:type="dxa"/>
          </w:tcPr>
          <w:p w14:paraId="78621AE2" w14:textId="77777777" w:rsidR="005F3610" w:rsidRPr="00346FD1" w:rsidRDefault="00346FD1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Документы, подтверждающие курсы повышения квалификации</w:t>
            </w:r>
          </w:p>
        </w:tc>
      </w:tr>
    </w:tbl>
    <w:p w14:paraId="4568D365" w14:textId="77777777" w:rsidR="00EE6C77" w:rsidRDefault="00EE6C77" w:rsidP="009D0B1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182A1F5" w14:textId="77777777" w:rsidR="00346FD1" w:rsidRDefault="00346FD1" w:rsidP="009D0B1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B8C0CCB" w14:textId="77777777" w:rsidR="00346FD1" w:rsidRDefault="00346FD1" w:rsidP="009D0B1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5.Обеспечение условий для изучения, обобщения и распространения передового опыта.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1889"/>
        <w:gridCol w:w="2188"/>
        <w:gridCol w:w="2379"/>
      </w:tblGrid>
      <w:tr w:rsidR="00E947CB" w14:paraId="01AE272E" w14:textId="77777777" w:rsidTr="00E947CB">
        <w:tc>
          <w:tcPr>
            <w:tcW w:w="3330" w:type="dxa"/>
          </w:tcPr>
          <w:p w14:paraId="76D3AAF3" w14:textId="77777777" w:rsidR="00E947CB" w:rsidRDefault="00E947CB" w:rsidP="00E947C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Основные направления работы</w:t>
            </w:r>
          </w:p>
        </w:tc>
        <w:tc>
          <w:tcPr>
            <w:tcW w:w="1969" w:type="dxa"/>
          </w:tcPr>
          <w:p w14:paraId="31521900" w14:textId="77777777" w:rsidR="00E947CB" w:rsidRDefault="00E947CB" w:rsidP="00E947C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Дата проведения</w:t>
            </w:r>
          </w:p>
        </w:tc>
        <w:tc>
          <w:tcPr>
            <w:tcW w:w="2188" w:type="dxa"/>
          </w:tcPr>
          <w:p w14:paraId="3595DE0E" w14:textId="77777777" w:rsidR="00E947CB" w:rsidRDefault="00E947CB" w:rsidP="00E947C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Ответственные</w:t>
            </w:r>
          </w:p>
        </w:tc>
        <w:tc>
          <w:tcPr>
            <w:tcW w:w="2084" w:type="dxa"/>
          </w:tcPr>
          <w:p w14:paraId="51749CBF" w14:textId="77777777" w:rsidR="00E947CB" w:rsidRDefault="00E947CB" w:rsidP="00E947C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Результат</w:t>
            </w:r>
          </w:p>
        </w:tc>
      </w:tr>
      <w:tr w:rsidR="00E947CB" w14:paraId="73C72EBF" w14:textId="77777777" w:rsidTr="00E947CB">
        <w:tc>
          <w:tcPr>
            <w:tcW w:w="3330" w:type="dxa"/>
          </w:tcPr>
          <w:p w14:paraId="1121B062" w14:textId="77777777" w:rsidR="00E947CB" w:rsidRDefault="00E947CB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Работа методического совета и методических объединений.</w:t>
            </w:r>
          </w:p>
          <w:p w14:paraId="54785A92" w14:textId="77777777" w:rsidR="00E947CB" w:rsidRDefault="00E947CB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1.Методическая неделя по теме «Современные педагогические технологии»:</w:t>
            </w:r>
          </w:p>
          <w:p w14:paraId="28378202" w14:textId="77777777" w:rsidR="00E947CB" w:rsidRDefault="00E947CB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- открытые уроки с последующим самоанализом:</w:t>
            </w:r>
          </w:p>
          <w:p w14:paraId="748360F0" w14:textId="77777777" w:rsidR="00E947CB" w:rsidRDefault="00E947CB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- разработка рекомендаций по итогам методической недели.</w:t>
            </w:r>
          </w:p>
          <w:p w14:paraId="6F2ACBB3" w14:textId="77777777" w:rsidR="00E947CB" w:rsidRDefault="00E947CB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2.Теоретический семинар «Система предпрофильного обучения как условие эффективного профессионального самоопределения обучающихся»</w:t>
            </w:r>
          </w:p>
          <w:p w14:paraId="57D57D40" w14:textId="77777777" w:rsidR="00E947CB" w:rsidRPr="00E947CB" w:rsidRDefault="00E947CB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3.Открытые уроки в рамках школьных МО аттестующихся учителей</w:t>
            </w:r>
          </w:p>
        </w:tc>
        <w:tc>
          <w:tcPr>
            <w:tcW w:w="1969" w:type="dxa"/>
          </w:tcPr>
          <w:p w14:paraId="3432D765" w14:textId="77777777" w:rsidR="00E947CB" w:rsidRPr="00E947CB" w:rsidRDefault="00E947CB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2188" w:type="dxa"/>
          </w:tcPr>
          <w:p w14:paraId="1D7DFAAF" w14:textId="77777777" w:rsidR="00E947CB" w:rsidRPr="00E947CB" w:rsidRDefault="00E947CB" w:rsidP="00E947C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346FD1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Заместитель директора по учебной работе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, руководители ШМО. Учителя-предметники</w:t>
            </w:r>
          </w:p>
        </w:tc>
        <w:tc>
          <w:tcPr>
            <w:tcW w:w="2084" w:type="dxa"/>
          </w:tcPr>
          <w:p w14:paraId="0506DFDF" w14:textId="77777777" w:rsidR="00E947CB" w:rsidRPr="00E947CB" w:rsidRDefault="00E947CB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Протоколы, методические рекомендации</w:t>
            </w:r>
          </w:p>
        </w:tc>
      </w:tr>
      <w:tr w:rsidR="00E947CB" w14:paraId="5B4A141C" w14:textId="77777777" w:rsidTr="00E947CB">
        <w:tc>
          <w:tcPr>
            <w:tcW w:w="3330" w:type="dxa"/>
          </w:tcPr>
          <w:p w14:paraId="3B595331" w14:textId="77777777" w:rsidR="00E947CB" w:rsidRPr="00E947CB" w:rsidRDefault="00E947CB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Участие в заочных и очных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>профессиональных конкурсах: «Учитель года», «Воспитатель года» и т.д.</w:t>
            </w:r>
          </w:p>
        </w:tc>
        <w:tc>
          <w:tcPr>
            <w:tcW w:w="1969" w:type="dxa"/>
          </w:tcPr>
          <w:p w14:paraId="6CD957BD" w14:textId="77777777" w:rsidR="00E947CB" w:rsidRPr="00E947CB" w:rsidRDefault="00E947CB" w:rsidP="00237FC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>В течение года</w:t>
            </w:r>
          </w:p>
        </w:tc>
        <w:tc>
          <w:tcPr>
            <w:tcW w:w="2188" w:type="dxa"/>
          </w:tcPr>
          <w:p w14:paraId="6907DECD" w14:textId="77777777" w:rsidR="00E947CB" w:rsidRPr="00E947CB" w:rsidRDefault="00E947CB" w:rsidP="00E947C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346FD1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Заместитель директора по </w:t>
            </w:r>
            <w:r w:rsidRPr="00346FD1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>учебной работе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, заместитель директора по воспитательной работе</w:t>
            </w:r>
          </w:p>
        </w:tc>
        <w:tc>
          <w:tcPr>
            <w:tcW w:w="2084" w:type="dxa"/>
          </w:tcPr>
          <w:p w14:paraId="6DFB4319" w14:textId="77777777" w:rsidR="00E947CB" w:rsidRPr="00E947CB" w:rsidRDefault="007B1887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>Материалы конкурсантов</w:t>
            </w:r>
          </w:p>
        </w:tc>
      </w:tr>
      <w:tr w:rsidR="007B1887" w14:paraId="519A4D0A" w14:textId="77777777" w:rsidTr="00E947CB">
        <w:tc>
          <w:tcPr>
            <w:tcW w:w="3330" w:type="dxa"/>
          </w:tcPr>
          <w:p w14:paraId="43F26417" w14:textId="77777777" w:rsidR="007B1887" w:rsidRPr="00E947CB" w:rsidRDefault="007B1887" w:rsidP="007B188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Участие в семинарах, вебинарах, интернет-конференциях.</w:t>
            </w:r>
          </w:p>
        </w:tc>
        <w:tc>
          <w:tcPr>
            <w:tcW w:w="1969" w:type="dxa"/>
          </w:tcPr>
          <w:p w14:paraId="44F6B21A" w14:textId="02744C74" w:rsidR="007B1887" w:rsidRPr="00E947CB" w:rsidRDefault="007B1887" w:rsidP="006042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В течение 20</w:t>
            </w:r>
            <w:r w:rsidR="006042F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  <w:r w:rsidR="0090146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202</w:t>
            </w:r>
            <w:r w:rsidR="0090146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3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учебного года</w:t>
            </w:r>
          </w:p>
        </w:tc>
        <w:tc>
          <w:tcPr>
            <w:tcW w:w="2188" w:type="dxa"/>
          </w:tcPr>
          <w:p w14:paraId="471B70ED" w14:textId="77777777" w:rsidR="007B1887" w:rsidRPr="00E947CB" w:rsidRDefault="007B1887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346FD1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</w:tc>
        <w:tc>
          <w:tcPr>
            <w:tcW w:w="2084" w:type="dxa"/>
          </w:tcPr>
          <w:p w14:paraId="02C81A01" w14:textId="77777777" w:rsidR="007B1887" w:rsidRPr="00E947CB" w:rsidRDefault="007B1887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Подтверждающие документы</w:t>
            </w:r>
          </w:p>
        </w:tc>
      </w:tr>
    </w:tbl>
    <w:p w14:paraId="278A46B6" w14:textId="77777777" w:rsidR="00346FD1" w:rsidRDefault="00346FD1" w:rsidP="009D0B1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EC788EF" w14:textId="77777777" w:rsidR="007B1887" w:rsidRDefault="007B1887" w:rsidP="009D0B1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7DD2A57" w14:textId="77777777" w:rsidR="007B1887" w:rsidRDefault="007B1887" w:rsidP="009D0B1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6.Обеспечение внеурочной деятельности по учебным предметам и работа с одаренными детьми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2976"/>
        <w:gridCol w:w="2659"/>
      </w:tblGrid>
      <w:tr w:rsidR="007B1887" w14:paraId="0A691A4C" w14:textId="77777777" w:rsidTr="007B1887">
        <w:tc>
          <w:tcPr>
            <w:tcW w:w="3936" w:type="dxa"/>
          </w:tcPr>
          <w:p w14:paraId="0AAE2CA4" w14:textId="77777777" w:rsidR="007B1887" w:rsidRDefault="007B1887" w:rsidP="007B18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Основные направления работы</w:t>
            </w:r>
          </w:p>
        </w:tc>
        <w:tc>
          <w:tcPr>
            <w:tcW w:w="2976" w:type="dxa"/>
          </w:tcPr>
          <w:p w14:paraId="56F34BAB" w14:textId="77777777" w:rsidR="007B1887" w:rsidRDefault="007B1887" w:rsidP="007B18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Сроки проведения</w:t>
            </w:r>
          </w:p>
        </w:tc>
        <w:tc>
          <w:tcPr>
            <w:tcW w:w="2659" w:type="dxa"/>
          </w:tcPr>
          <w:p w14:paraId="4EAAD2E2" w14:textId="77777777" w:rsidR="007B1887" w:rsidRDefault="007B1887" w:rsidP="007B18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Ответственные</w:t>
            </w:r>
          </w:p>
        </w:tc>
      </w:tr>
      <w:tr w:rsidR="007B1887" w14:paraId="18AE061F" w14:textId="77777777" w:rsidTr="007B1887">
        <w:tc>
          <w:tcPr>
            <w:tcW w:w="3936" w:type="dxa"/>
          </w:tcPr>
          <w:p w14:paraId="7D228230" w14:textId="77777777" w:rsidR="007B1887" w:rsidRPr="007B1887" w:rsidRDefault="007B1887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Предметные недели</w:t>
            </w:r>
          </w:p>
        </w:tc>
        <w:tc>
          <w:tcPr>
            <w:tcW w:w="2976" w:type="dxa"/>
          </w:tcPr>
          <w:p w14:paraId="2FE96E90" w14:textId="77777777" w:rsidR="007B1887" w:rsidRPr="007B1887" w:rsidRDefault="007B1887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Сентябрь - апрель</w:t>
            </w:r>
          </w:p>
        </w:tc>
        <w:tc>
          <w:tcPr>
            <w:tcW w:w="2659" w:type="dxa"/>
          </w:tcPr>
          <w:p w14:paraId="29435F5C" w14:textId="77777777" w:rsidR="007B1887" w:rsidRPr="007B1887" w:rsidRDefault="007B1887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Руководители ШМО</w:t>
            </w:r>
          </w:p>
        </w:tc>
      </w:tr>
      <w:tr w:rsidR="007B1887" w14:paraId="6E3D9718" w14:textId="77777777" w:rsidTr="007B1887">
        <w:tc>
          <w:tcPr>
            <w:tcW w:w="3936" w:type="dxa"/>
          </w:tcPr>
          <w:p w14:paraId="672D817E" w14:textId="77777777" w:rsidR="007B1887" w:rsidRPr="007B1887" w:rsidRDefault="007B1887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Обновление банка данных одаренных учащихся</w:t>
            </w:r>
          </w:p>
        </w:tc>
        <w:tc>
          <w:tcPr>
            <w:tcW w:w="2976" w:type="dxa"/>
          </w:tcPr>
          <w:p w14:paraId="57CD9B62" w14:textId="77777777" w:rsidR="007B1887" w:rsidRPr="007B1887" w:rsidRDefault="007B1887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Октябрь - декабрь</w:t>
            </w:r>
          </w:p>
        </w:tc>
        <w:tc>
          <w:tcPr>
            <w:tcW w:w="2659" w:type="dxa"/>
          </w:tcPr>
          <w:p w14:paraId="05CEEBED" w14:textId="77777777" w:rsidR="007B1887" w:rsidRPr="007B1887" w:rsidRDefault="007B1887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Классные руководители</w:t>
            </w:r>
          </w:p>
        </w:tc>
      </w:tr>
      <w:tr w:rsidR="007B1887" w14:paraId="68BDAF2E" w14:textId="77777777" w:rsidTr="007B1887">
        <w:tc>
          <w:tcPr>
            <w:tcW w:w="3936" w:type="dxa"/>
          </w:tcPr>
          <w:p w14:paraId="4BDA762B" w14:textId="77777777" w:rsidR="007B1887" w:rsidRPr="007B1887" w:rsidRDefault="007B1887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Организация участия кадетов в предметных олимпиадах и конкурсах разного уровня</w:t>
            </w:r>
          </w:p>
        </w:tc>
        <w:tc>
          <w:tcPr>
            <w:tcW w:w="2976" w:type="dxa"/>
          </w:tcPr>
          <w:p w14:paraId="16F4329B" w14:textId="77777777" w:rsidR="007B1887" w:rsidRPr="007B1887" w:rsidRDefault="007B1887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2659" w:type="dxa"/>
          </w:tcPr>
          <w:p w14:paraId="314615C3" w14:textId="77777777" w:rsidR="007B1887" w:rsidRPr="007B1887" w:rsidRDefault="007B1887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Учителя-предметники</w:t>
            </w:r>
          </w:p>
        </w:tc>
      </w:tr>
      <w:tr w:rsidR="007B1887" w14:paraId="058C879E" w14:textId="77777777" w:rsidTr="007B1887">
        <w:tc>
          <w:tcPr>
            <w:tcW w:w="3936" w:type="dxa"/>
          </w:tcPr>
          <w:p w14:paraId="4FF673A4" w14:textId="77777777" w:rsidR="007B1887" w:rsidRPr="007B1887" w:rsidRDefault="007B1887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Региональные и межрегиональные дистанционные олимпиады и конкурсы</w:t>
            </w:r>
          </w:p>
        </w:tc>
        <w:tc>
          <w:tcPr>
            <w:tcW w:w="2976" w:type="dxa"/>
          </w:tcPr>
          <w:p w14:paraId="3CBF450D" w14:textId="77777777" w:rsidR="007B1887" w:rsidRPr="007B1887" w:rsidRDefault="007B1887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По графику</w:t>
            </w:r>
          </w:p>
        </w:tc>
        <w:tc>
          <w:tcPr>
            <w:tcW w:w="2659" w:type="dxa"/>
          </w:tcPr>
          <w:p w14:paraId="10C8E1D6" w14:textId="77777777" w:rsidR="007B1887" w:rsidRPr="007B1887" w:rsidRDefault="007B1887" w:rsidP="00237FC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Учителя-предметники</w:t>
            </w:r>
          </w:p>
        </w:tc>
      </w:tr>
      <w:tr w:rsidR="007B1887" w14:paraId="30AE98DB" w14:textId="77777777" w:rsidTr="007B1887">
        <w:tc>
          <w:tcPr>
            <w:tcW w:w="3936" w:type="dxa"/>
          </w:tcPr>
          <w:p w14:paraId="7B3B66B3" w14:textId="77777777" w:rsidR="007B1887" w:rsidRPr="007B1887" w:rsidRDefault="007B1887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Участие в дистанционных Интернет-олимпиадах</w:t>
            </w:r>
          </w:p>
        </w:tc>
        <w:tc>
          <w:tcPr>
            <w:tcW w:w="2976" w:type="dxa"/>
          </w:tcPr>
          <w:p w14:paraId="30DFEAF9" w14:textId="77777777" w:rsidR="007B1887" w:rsidRPr="007B1887" w:rsidRDefault="007B1887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Октябрь - апрель</w:t>
            </w:r>
          </w:p>
        </w:tc>
        <w:tc>
          <w:tcPr>
            <w:tcW w:w="2659" w:type="dxa"/>
          </w:tcPr>
          <w:p w14:paraId="1946155F" w14:textId="77777777" w:rsidR="007B1887" w:rsidRPr="007B1887" w:rsidRDefault="007B1887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346FD1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</w:tc>
      </w:tr>
    </w:tbl>
    <w:p w14:paraId="352ADE01" w14:textId="77777777" w:rsidR="007B1887" w:rsidRDefault="007B1887" w:rsidP="009D0B1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8939B0A" w14:textId="77777777" w:rsidR="007B1887" w:rsidRDefault="007B1887" w:rsidP="009D0B1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1AF9DD5" w14:textId="77777777" w:rsidR="007B1887" w:rsidRDefault="007B1887" w:rsidP="009D0B1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7.Обеспечение контрольно-аналитической экспертизы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2976"/>
        <w:gridCol w:w="2659"/>
      </w:tblGrid>
      <w:tr w:rsidR="007B1887" w14:paraId="03EE1217" w14:textId="77777777" w:rsidTr="00254AD1">
        <w:tc>
          <w:tcPr>
            <w:tcW w:w="3936" w:type="dxa"/>
          </w:tcPr>
          <w:p w14:paraId="2946CDFF" w14:textId="77777777" w:rsidR="007B1887" w:rsidRDefault="00254AD1" w:rsidP="00254AD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Основные направления работы</w:t>
            </w:r>
          </w:p>
        </w:tc>
        <w:tc>
          <w:tcPr>
            <w:tcW w:w="2976" w:type="dxa"/>
          </w:tcPr>
          <w:p w14:paraId="1C596C68" w14:textId="77777777" w:rsidR="007B1887" w:rsidRDefault="00254AD1" w:rsidP="00254AD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Сроки проведения</w:t>
            </w:r>
          </w:p>
        </w:tc>
        <w:tc>
          <w:tcPr>
            <w:tcW w:w="2659" w:type="dxa"/>
          </w:tcPr>
          <w:p w14:paraId="2DA0912C" w14:textId="77777777" w:rsidR="007B1887" w:rsidRDefault="00254AD1" w:rsidP="00254AD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Ответственные</w:t>
            </w:r>
          </w:p>
        </w:tc>
      </w:tr>
      <w:tr w:rsidR="007B1887" w14:paraId="4933593B" w14:textId="77777777" w:rsidTr="00254AD1">
        <w:tc>
          <w:tcPr>
            <w:tcW w:w="3936" w:type="dxa"/>
          </w:tcPr>
          <w:p w14:paraId="5F38AC4F" w14:textId="77777777" w:rsidR="007B1887" w:rsidRPr="00254AD1" w:rsidRDefault="00254AD1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Творческие отчеты учителей по темам самообразования</w:t>
            </w:r>
          </w:p>
        </w:tc>
        <w:tc>
          <w:tcPr>
            <w:tcW w:w="2976" w:type="dxa"/>
          </w:tcPr>
          <w:p w14:paraId="1C373622" w14:textId="77777777" w:rsidR="007B1887" w:rsidRPr="00254AD1" w:rsidRDefault="00254AD1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По планам школьных МО</w:t>
            </w:r>
          </w:p>
        </w:tc>
        <w:tc>
          <w:tcPr>
            <w:tcW w:w="2659" w:type="dxa"/>
          </w:tcPr>
          <w:p w14:paraId="0D246B41" w14:textId="77777777" w:rsidR="007B1887" w:rsidRPr="00254AD1" w:rsidRDefault="00254AD1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Руководители ШМО</w:t>
            </w:r>
          </w:p>
        </w:tc>
      </w:tr>
      <w:tr w:rsidR="007B1887" w14:paraId="677895A4" w14:textId="77777777" w:rsidTr="00254AD1">
        <w:tc>
          <w:tcPr>
            <w:tcW w:w="3936" w:type="dxa"/>
          </w:tcPr>
          <w:p w14:paraId="51F30440" w14:textId="77777777" w:rsidR="007B1887" w:rsidRPr="00254AD1" w:rsidRDefault="00254AD1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Предоставление педагогических характеристик</w:t>
            </w:r>
          </w:p>
        </w:tc>
        <w:tc>
          <w:tcPr>
            <w:tcW w:w="2976" w:type="dxa"/>
          </w:tcPr>
          <w:p w14:paraId="72F6E097" w14:textId="77777777" w:rsidR="007B1887" w:rsidRPr="00254AD1" w:rsidRDefault="00254AD1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По необходимости</w:t>
            </w:r>
          </w:p>
        </w:tc>
        <w:tc>
          <w:tcPr>
            <w:tcW w:w="2659" w:type="dxa"/>
          </w:tcPr>
          <w:p w14:paraId="0412FCCA" w14:textId="77777777" w:rsidR="007B1887" w:rsidRPr="00254AD1" w:rsidRDefault="00254AD1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346FD1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</w:tc>
      </w:tr>
      <w:tr w:rsidR="00254AD1" w14:paraId="0D69BCF7" w14:textId="77777777" w:rsidTr="00254AD1">
        <w:tc>
          <w:tcPr>
            <w:tcW w:w="3936" w:type="dxa"/>
          </w:tcPr>
          <w:p w14:paraId="1811A0A1" w14:textId="77777777" w:rsidR="00254AD1" w:rsidRPr="00254AD1" w:rsidRDefault="00254AD1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Подготовка информационно- аналитических материалов по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>итогам проведения мероприятий</w:t>
            </w:r>
          </w:p>
        </w:tc>
        <w:tc>
          <w:tcPr>
            <w:tcW w:w="2976" w:type="dxa"/>
          </w:tcPr>
          <w:p w14:paraId="774BF11D" w14:textId="77777777" w:rsidR="00254AD1" w:rsidRPr="00254AD1" w:rsidRDefault="00254AD1" w:rsidP="00237FC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>По планам школьных МО</w:t>
            </w:r>
          </w:p>
        </w:tc>
        <w:tc>
          <w:tcPr>
            <w:tcW w:w="2659" w:type="dxa"/>
          </w:tcPr>
          <w:p w14:paraId="376DE151" w14:textId="77777777" w:rsidR="00254AD1" w:rsidRPr="00254AD1" w:rsidRDefault="00254AD1" w:rsidP="00237FC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346FD1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Заместитель директора по </w:t>
            </w:r>
            <w:r w:rsidRPr="00346FD1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>учебной работе</w:t>
            </w:r>
          </w:p>
        </w:tc>
      </w:tr>
      <w:tr w:rsidR="00254AD1" w14:paraId="56B5057F" w14:textId="77777777" w:rsidTr="00254AD1">
        <w:tc>
          <w:tcPr>
            <w:tcW w:w="3936" w:type="dxa"/>
          </w:tcPr>
          <w:p w14:paraId="2C830FB9" w14:textId="77777777" w:rsidR="00254AD1" w:rsidRPr="00254AD1" w:rsidRDefault="00254AD1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254AD1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>Самоанализ работы учителя (к аттестации)</w:t>
            </w:r>
          </w:p>
        </w:tc>
        <w:tc>
          <w:tcPr>
            <w:tcW w:w="2976" w:type="dxa"/>
          </w:tcPr>
          <w:p w14:paraId="3AFEE454" w14:textId="77777777" w:rsidR="00254AD1" w:rsidRPr="00254AD1" w:rsidRDefault="00254AD1" w:rsidP="009D0B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254AD1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По мере необходимости</w:t>
            </w:r>
          </w:p>
        </w:tc>
        <w:tc>
          <w:tcPr>
            <w:tcW w:w="2659" w:type="dxa"/>
          </w:tcPr>
          <w:p w14:paraId="5F8A463A" w14:textId="77777777" w:rsidR="00254AD1" w:rsidRPr="00254AD1" w:rsidRDefault="00254AD1" w:rsidP="00237FC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Руководители ШМО</w:t>
            </w:r>
          </w:p>
        </w:tc>
      </w:tr>
    </w:tbl>
    <w:p w14:paraId="79A0BE96" w14:textId="77777777" w:rsidR="007B1887" w:rsidRDefault="007B1887" w:rsidP="009D0B1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6BC7E73" w14:textId="77777777" w:rsidR="00254AD1" w:rsidRPr="00254AD1" w:rsidRDefault="00254AD1" w:rsidP="009D0B1D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254AD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Заместитель директора по учебной работе  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  </w:t>
      </w:r>
      <w:r w:rsidRPr="00254AD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Ю.В.Фролов</w:t>
      </w:r>
    </w:p>
    <w:p w14:paraId="284BC24B" w14:textId="77777777" w:rsidR="00F96950" w:rsidRPr="00254AD1" w:rsidRDefault="00F96950" w:rsidP="009D0B1D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7D6979C7" w14:textId="77777777" w:rsidR="00F96950" w:rsidRPr="00254AD1" w:rsidRDefault="00F96950" w:rsidP="009D0B1D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5271D2E2" w14:textId="77777777" w:rsidR="00F96950" w:rsidRPr="00254AD1" w:rsidRDefault="00F96950" w:rsidP="00F96950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73B41139" w14:textId="77777777" w:rsidR="0010130E" w:rsidRDefault="0010130E"/>
    <w:sectPr w:rsidR="0010130E" w:rsidSect="003D6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57CC"/>
    <w:rsid w:val="00057CAD"/>
    <w:rsid w:val="0010130E"/>
    <w:rsid w:val="00132E88"/>
    <w:rsid w:val="001A6C6C"/>
    <w:rsid w:val="00254AD1"/>
    <w:rsid w:val="002857CC"/>
    <w:rsid w:val="00346FD1"/>
    <w:rsid w:val="00394397"/>
    <w:rsid w:val="003D5A8B"/>
    <w:rsid w:val="003D65F6"/>
    <w:rsid w:val="00522CB2"/>
    <w:rsid w:val="0057071E"/>
    <w:rsid w:val="005F3610"/>
    <w:rsid w:val="006042FC"/>
    <w:rsid w:val="00744AA0"/>
    <w:rsid w:val="007B1887"/>
    <w:rsid w:val="00811F34"/>
    <w:rsid w:val="00820FBC"/>
    <w:rsid w:val="0090146B"/>
    <w:rsid w:val="009D0B1D"/>
    <w:rsid w:val="00A12EDA"/>
    <w:rsid w:val="00B52C56"/>
    <w:rsid w:val="00CF4A86"/>
    <w:rsid w:val="00D46ACB"/>
    <w:rsid w:val="00E947CB"/>
    <w:rsid w:val="00EE6C77"/>
    <w:rsid w:val="00F96950"/>
    <w:rsid w:val="00FA04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461F2"/>
  <w15:docId w15:val="{E2B2C082-EBCA-4991-8EFC-ABEEAAA4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950"/>
    <w:rPr>
      <w:rFonts w:ascii="Calibri" w:eastAsia="Times New Roman" w:hAnsi="Calibri" w:cs="Calibr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6AC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6042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kurch-sosh4.ru/metodicheskaya-rabota/osnovnye-napravleniya-metodicheskoj-raboty/118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1F0D3-9637-47C6-90BC-C18977685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11</Pages>
  <Words>1580</Words>
  <Characters>9011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PackardBell</dc:creator>
  <cp:keywords/>
  <dc:description/>
  <cp:lastModifiedBy>Frolov</cp:lastModifiedBy>
  <cp:revision>11</cp:revision>
  <cp:lastPrinted>2019-09-30T13:31:00Z</cp:lastPrinted>
  <dcterms:created xsi:type="dcterms:W3CDTF">2018-09-27T08:39:00Z</dcterms:created>
  <dcterms:modified xsi:type="dcterms:W3CDTF">2022-09-15T05:43:00Z</dcterms:modified>
</cp:coreProperties>
</file>